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52CC" w14:textId="533C37AA" w:rsidR="00886F22" w:rsidRDefault="00886F22" w:rsidP="6AECCAD7"/>
    <w:p w14:paraId="0368F10C" w14:textId="77777777" w:rsidR="00103217" w:rsidRPr="00D13309" w:rsidRDefault="00103217" w:rsidP="00103217">
      <w:pPr>
        <w:spacing w:line="240" w:lineRule="auto"/>
        <w:rPr>
          <w:rFonts w:cstheme="minorHAnsi"/>
          <w:sz w:val="24"/>
          <w:szCs w:val="24"/>
          <w:lang w:eastAsia="it-IT"/>
        </w:rPr>
      </w:pPr>
      <w:r w:rsidRPr="00D13309">
        <w:rPr>
          <w:rFonts w:eastAsia="Calibri" w:cstheme="minorHAnsi"/>
          <w:b/>
          <w:color w:val="0070C0"/>
          <w:sz w:val="24"/>
          <w:szCs w:val="24"/>
        </w:rPr>
        <w:t>Allegato 4</w:t>
      </w:r>
      <w:r w:rsidRPr="00D13309">
        <w:rPr>
          <w:rFonts w:eastAsia="Calibri" w:cstheme="minorHAnsi"/>
          <w:sz w:val="24"/>
          <w:szCs w:val="24"/>
        </w:rPr>
        <w:t xml:space="preserve"> – </w:t>
      </w:r>
      <w:r w:rsidRPr="00D13309">
        <w:rPr>
          <w:rFonts w:cstheme="minorHAnsi"/>
          <w:b/>
          <w:color w:val="4472C4" w:themeColor="accent1"/>
          <w:sz w:val="24"/>
          <w:szCs w:val="24"/>
        </w:rPr>
        <w:t>Dichiarazione di originalità della tesi di laurea</w:t>
      </w:r>
    </w:p>
    <w:p w14:paraId="6BF40963" w14:textId="77777777" w:rsidR="00103217" w:rsidRPr="008B7FF1" w:rsidRDefault="00103217" w:rsidP="00103217">
      <w:pPr>
        <w:spacing w:line="240" w:lineRule="auto"/>
        <w:rPr>
          <w:rFonts w:cstheme="minorHAnsi"/>
          <w:lang w:eastAsia="it-IT"/>
        </w:rPr>
      </w:pPr>
    </w:p>
    <w:p w14:paraId="0C19055E" w14:textId="77777777" w:rsidR="00103217" w:rsidRPr="008B7FF1" w:rsidRDefault="00103217" w:rsidP="00103217">
      <w:pPr>
        <w:spacing w:line="240" w:lineRule="auto"/>
        <w:rPr>
          <w:rFonts w:cstheme="minorHAnsi"/>
          <w:lang w:eastAsia="it-IT"/>
        </w:rPr>
      </w:pPr>
    </w:p>
    <w:p w14:paraId="36EF97ED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61450">
        <w:rPr>
          <w:rFonts w:cstheme="minorHAnsi"/>
          <w:b/>
          <w:bCs/>
          <w:sz w:val="24"/>
          <w:szCs w:val="24"/>
        </w:rPr>
        <w:t>DICHIARAZIONE DI ORIGINALITÀ DELLA TESI DI LAUREA</w:t>
      </w:r>
    </w:p>
    <w:p w14:paraId="20A44274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96306F" w14:textId="56B8A4A0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Io sottoscritto/a …………………….</w:t>
      </w:r>
      <w:r w:rsidR="00D13309" w:rsidRPr="00D13309">
        <w:rPr>
          <w:rFonts w:cstheme="minorHAnsi"/>
          <w:sz w:val="24"/>
          <w:szCs w:val="24"/>
        </w:rPr>
        <w:t xml:space="preserve"> </w:t>
      </w:r>
      <w:r w:rsidRPr="00D13309">
        <w:rPr>
          <w:rFonts w:cstheme="minorHAnsi"/>
          <w:sz w:val="24"/>
          <w:szCs w:val="24"/>
        </w:rPr>
        <w:t>nato/a a ………. il ……</w:t>
      </w:r>
      <w:r w:rsidR="00A4519A" w:rsidRPr="00D13309">
        <w:rPr>
          <w:rFonts w:cstheme="minorHAnsi"/>
          <w:sz w:val="24"/>
          <w:szCs w:val="24"/>
        </w:rPr>
        <w:t>……</w:t>
      </w:r>
      <w:r w:rsidRPr="00D13309">
        <w:rPr>
          <w:rFonts w:cstheme="minorHAnsi"/>
          <w:sz w:val="24"/>
          <w:szCs w:val="24"/>
        </w:rPr>
        <w:t xml:space="preserve"> dichiaro che l’elaborato della tesi di laurea è frutto di un lavoro originale, che nessuno lo ha scritto in mia vece e che non è stato copiato il lavoro di altri.</w:t>
      </w:r>
    </w:p>
    <w:p w14:paraId="14CCF96E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Dichiaro che sono documentate tutte le fonti utilizzate e che sono state consultate tutte le fonti citate.</w:t>
      </w:r>
    </w:p>
    <w:p w14:paraId="1689A20B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Dichiaro che l’elaborato non è stato presentato presso altre istituzioni al fine di ottenere diplomi, lauree, certificazioni, ecc., né di averlo pubblicato in precedenza, anche solo in parte.</w:t>
      </w:r>
    </w:p>
    <w:p w14:paraId="391A3280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Dichiaro di aver letto e compreso che il plagio è una “falsa attribuzione a sé di opere o scoperte delle quali spettino ad altri i diritti di invenzione o di proprietà” (Devoto-Oli, Dizionario della Lingua italiana, Milano, Le Monnier, 2001).</w:t>
      </w:r>
    </w:p>
    <w:p w14:paraId="3D101C50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Dichiaro di aver compreso che quando si elabora un lavoro che incorpori parole o idee di altri si deve citare appropriatamente la fonte di quell’informazione; diversamente si commette un plagio, che è un reato (legge n. 633 del 1941 sul diritto d'autore).</w:t>
      </w:r>
    </w:p>
    <w:p w14:paraId="2E1AEB4D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</w:p>
    <w:p w14:paraId="59C1B254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Comprendo che l’individuazione di plagio anche in una sola parte della tesi potrebbe pregiudicare la presunzione di autenticità del resto del documento.</w:t>
      </w:r>
    </w:p>
    <w:p w14:paraId="76E313AF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</w:p>
    <w:p w14:paraId="0077123F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Dichiaro di aver compreso che il plagio è un atto illecito e che nel caso di plagio di lavoro altrui in una o più parti del lavoro di tesi, il risultato potrebbe compromettere l’esito della laurea.</w:t>
      </w:r>
    </w:p>
    <w:p w14:paraId="73039D20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</w:p>
    <w:p w14:paraId="6CAFD533" w14:textId="77777777" w:rsidR="00103217" w:rsidRPr="00D13309" w:rsidRDefault="00103217" w:rsidP="0091007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D13309">
        <w:rPr>
          <w:rFonts w:cstheme="minorHAnsi"/>
          <w:sz w:val="24"/>
          <w:szCs w:val="24"/>
        </w:rPr>
        <w:t>Sono consapevole che in caso di accertamento di plagio, il docente relatore può non ammettermi alla discussione della tesi di laurea.</w:t>
      </w:r>
    </w:p>
    <w:p w14:paraId="30930595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</w:p>
    <w:p w14:paraId="1349E8F1" w14:textId="5CEE142C" w:rsidR="00103217" w:rsidRPr="008B7FF1" w:rsidRDefault="006B1A87" w:rsidP="00103217">
      <w:pPr>
        <w:autoSpaceDE w:val="0"/>
        <w:autoSpaceDN w:val="0"/>
        <w:adjustRightInd w:val="0"/>
        <w:spacing w:line="24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103217" w:rsidRPr="008B7FF1">
        <w:rPr>
          <w:rFonts w:cstheme="minorHAnsi"/>
          <w:sz w:val="24"/>
          <w:szCs w:val="24"/>
        </w:rPr>
        <w:t>In fede ______________</w:t>
      </w:r>
    </w:p>
    <w:p w14:paraId="157A27CA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ind w:left="4248" w:firstLine="708"/>
        <w:rPr>
          <w:rFonts w:cstheme="minorHAnsi"/>
          <w:sz w:val="24"/>
          <w:szCs w:val="24"/>
        </w:rPr>
      </w:pPr>
    </w:p>
    <w:p w14:paraId="0A5539BE" w14:textId="3488CF73" w:rsidR="00103217" w:rsidRPr="008B7FF1" w:rsidRDefault="006B1A87" w:rsidP="00103217">
      <w:pPr>
        <w:autoSpaceDE w:val="0"/>
        <w:autoSpaceDN w:val="0"/>
        <w:adjustRightInd w:val="0"/>
        <w:spacing w:line="24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8306394" w14:textId="694B67F6" w:rsidR="00103217" w:rsidRPr="00D13309" w:rsidRDefault="006B1A87" w:rsidP="00D13309">
      <w:pPr>
        <w:spacing w:line="24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103217" w:rsidRPr="008B7FF1">
        <w:rPr>
          <w:rFonts w:cstheme="minorHAnsi"/>
          <w:sz w:val="24"/>
          <w:szCs w:val="24"/>
        </w:rPr>
        <w:t>Data_________________</w:t>
      </w:r>
    </w:p>
    <w:sectPr w:rsidR="00103217" w:rsidRPr="00D13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3964" w14:textId="77777777" w:rsidR="002614E8" w:rsidRDefault="002614E8" w:rsidP="00D13309">
      <w:pPr>
        <w:spacing w:line="240" w:lineRule="auto"/>
      </w:pPr>
      <w:r>
        <w:separator/>
      </w:r>
    </w:p>
  </w:endnote>
  <w:endnote w:type="continuationSeparator" w:id="0">
    <w:p w14:paraId="5E1D3C9A" w14:textId="77777777" w:rsidR="002614E8" w:rsidRDefault="002614E8" w:rsidP="00D13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 Titlin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992C" w14:textId="77777777" w:rsidR="007973AE" w:rsidRDefault="007973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ECCAD7" w14:paraId="442A6DC8" w14:textId="77777777" w:rsidTr="6AECCAD7">
      <w:trPr>
        <w:trHeight w:val="300"/>
      </w:trPr>
      <w:tc>
        <w:tcPr>
          <w:tcW w:w="3210" w:type="dxa"/>
        </w:tcPr>
        <w:p w14:paraId="7CC87FE0" w14:textId="5FEB9FCE" w:rsidR="6AECCAD7" w:rsidRDefault="6AECCAD7" w:rsidP="6AECCAD7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170D020A" w14:textId="2E229727" w:rsidR="6AECCAD7" w:rsidRDefault="6AECCAD7" w:rsidP="6AECCAD7">
          <w:pPr>
            <w:pStyle w:val="Intestazione"/>
            <w:jc w:val="center"/>
          </w:pPr>
        </w:p>
      </w:tc>
      <w:tc>
        <w:tcPr>
          <w:tcW w:w="3210" w:type="dxa"/>
        </w:tcPr>
        <w:p w14:paraId="04E66B27" w14:textId="0AE89B6F" w:rsidR="6AECCAD7" w:rsidRDefault="6AECCAD7" w:rsidP="6AECCAD7">
          <w:pPr>
            <w:pStyle w:val="Intestazione"/>
            <w:ind w:right="-115"/>
            <w:jc w:val="right"/>
          </w:pPr>
        </w:p>
      </w:tc>
    </w:tr>
  </w:tbl>
  <w:p w14:paraId="2A00CC4E" w14:textId="62089D9C" w:rsidR="6AECCAD7" w:rsidRDefault="6AECCAD7" w:rsidP="6AECCA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2811" w14:textId="77777777" w:rsidR="007973AE" w:rsidRDefault="00797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CA74" w14:textId="77777777" w:rsidR="002614E8" w:rsidRDefault="002614E8" w:rsidP="00D13309">
      <w:pPr>
        <w:spacing w:line="240" w:lineRule="auto"/>
      </w:pPr>
      <w:r>
        <w:separator/>
      </w:r>
    </w:p>
  </w:footnote>
  <w:footnote w:type="continuationSeparator" w:id="0">
    <w:p w14:paraId="1ACB1661" w14:textId="77777777" w:rsidR="002614E8" w:rsidRDefault="002614E8" w:rsidP="00D13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8783" w14:textId="77777777" w:rsidR="007973AE" w:rsidRDefault="007973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D14C" w14:textId="4431AFA5" w:rsidR="00D13309" w:rsidRDefault="00D13309">
    <w:pPr>
      <w:pStyle w:val="Intestazione"/>
    </w:pPr>
  </w:p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D13309" w:rsidRPr="00BD3D8E" w14:paraId="6F127AE0" w14:textId="77777777" w:rsidTr="6AECCAD7">
      <w:trPr>
        <w:cantSplit/>
        <w:trHeight w:hRule="exact" w:val="1276"/>
      </w:trPr>
      <w:tc>
        <w:tcPr>
          <w:tcW w:w="234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33F19AB" w14:textId="4B459C31" w:rsidR="00D13309" w:rsidRPr="00BD3D8E" w:rsidRDefault="6AECCAD7" w:rsidP="00D13309">
          <w:r>
            <w:rPr>
              <w:noProof/>
            </w:rPr>
            <w:drawing>
              <wp:inline distT="0" distB="0" distL="0" distR="0" wp14:anchorId="2ECD24D6" wp14:editId="31E12F0B">
                <wp:extent cx="1381125" cy="314325"/>
                <wp:effectExtent l="0" t="0" r="0" b="0"/>
                <wp:docPr id="1220375307" name="Immagine 1220375307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13309">
            <w:br/>
          </w:r>
        </w:p>
      </w:tc>
      <w:tc>
        <w:tcPr>
          <w:tcW w:w="7371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1F420A9" w14:textId="77777777" w:rsidR="00D13309" w:rsidRDefault="00D13309" w:rsidP="00D13309">
          <w:pPr>
            <w:pStyle w:val="Intestazione"/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D3D8E">
            <w:rPr>
              <w:rFonts w:ascii="Times New Roman" w:hAnsi="Times New Roman" w:cs="Times New Roman"/>
              <w:b/>
              <w:sz w:val="24"/>
              <w:szCs w:val="24"/>
            </w:rPr>
            <w:t>Di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partimento di </w:t>
          </w:r>
          <w:r w:rsidRPr="00473A7A">
            <w:rPr>
              <w:rFonts w:ascii="Times New Roman" w:hAnsi="Times New Roman" w:cs="Times New Roman"/>
              <w:b/>
              <w:sz w:val="24"/>
              <w:szCs w:val="24"/>
            </w:rPr>
            <w:t>Scienze della Formazione</w:t>
          </w:r>
        </w:p>
        <w:p w14:paraId="47615C96" w14:textId="7C1EF439" w:rsidR="00024C92" w:rsidRPr="00963402" w:rsidRDefault="00024C92" w:rsidP="00024C92">
          <w:pPr>
            <w:jc w:val="center"/>
            <w:rPr>
              <w:rFonts w:ascii="Helvetica" w:hAnsi="Helvetica"/>
            </w:rPr>
          </w:pPr>
          <w:r>
            <w:rPr>
              <w:rFonts w:ascii="AGaramond Titling" w:hAnsi="AGaramond Titling"/>
              <w:i/>
              <w:sz w:val="16"/>
              <w:szCs w:val="16"/>
            </w:rPr>
            <w:t xml:space="preserve">                                             </w:t>
          </w:r>
          <w:r w:rsidR="00D13309" w:rsidRPr="00C710B1">
            <w:rPr>
              <w:rFonts w:ascii="AGaramond Titling" w:hAnsi="AGaramond Titling"/>
              <w:i/>
              <w:sz w:val="16"/>
              <w:szCs w:val="16"/>
            </w:rPr>
            <w:t xml:space="preserve">Regolamento didattico del Corso di </w:t>
          </w:r>
          <w:r w:rsidR="00D13309">
            <w:rPr>
              <w:rFonts w:ascii="AGaramond Titling" w:hAnsi="AGaramond Titling"/>
              <w:i/>
              <w:sz w:val="16"/>
              <w:szCs w:val="16"/>
            </w:rPr>
            <w:t>Laurea</w:t>
          </w:r>
          <w:r>
            <w:rPr>
              <w:rFonts w:ascii="AGaramond Titling" w:hAnsi="AGaramond Titling"/>
              <w:i/>
              <w:sz w:val="16"/>
              <w:szCs w:val="16"/>
            </w:rPr>
            <w:t xml:space="preserve"> </w:t>
          </w:r>
          <w:r w:rsidR="00351D54">
            <w:rPr>
              <w:rFonts w:ascii="AGaramond Titling" w:hAnsi="AGaramond Titling"/>
              <w:i/>
              <w:sz w:val="16"/>
              <w:szCs w:val="16"/>
            </w:rPr>
            <w:t>Magistrale</w:t>
          </w:r>
          <w:r w:rsidR="00D13309">
            <w:rPr>
              <w:rFonts w:ascii="AGaramond Titling" w:hAnsi="AGaramond Titling"/>
              <w:i/>
              <w:sz w:val="16"/>
              <w:szCs w:val="16"/>
            </w:rPr>
            <w:t xml:space="preserve"> </w:t>
          </w:r>
          <w:r w:rsidR="00D13309" w:rsidRPr="00C710B1">
            <w:rPr>
              <w:rFonts w:ascii="AGaramond Titling" w:hAnsi="AGaramond Titling"/>
              <w:i/>
              <w:sz w:val="16"/>
              <w:szCs w:val="16"/>
            </w:rPr>
            <w:t xml:space="preserve">in </w:t>
          </w:r>
          <w:r w:rsidRPr="00024C92">
            <w:rPr>
              <w:rFonts w:ascii="AGaramond Titling" w:hAnsi="AGaramond Titling"/>
              <w:i/>
              <w:sz w:val="16"/>
              <w:szCs w:val="16"/>
            </w:rPr>
            <w:t>E-learning e media education</w:t>
          </w:r>
        </w:p>
        <w:p w14:paraId="5D95BA6D" w14:textId="7D29C892" w:rsidR="00D13309" w:rsidRDefault="00D13309" w:rsidP="00D13309">
          <w:pPr>
            <w:spacing w:line="240" w:lineRule="auto"/>
            <w:jc w:val="right"/>
            <w:rPr>
              <w:rFonts w:ascii="AGaramond Titling" w:hAnsi="AGaramond Titling"/>
              <w:i/>
              <w:sz w:val="16"/>
              <w:szCs w:val="16"/>
            </w:rPr>
          </w:pPr>
        </w:p>
        <w:p w14:paraId="7A89715F" w14:textId="0BAEBFFC" w:rsidR="006B1A87" w:rsidRDefault="6AECCAD7" w:rsidP="6AECCAD7">
          <w:pPr>
            <w:jc w:val="right"/>
            <w:rPr>
              <w:rFonts w:ascii="AGaramond Titling" w:hAnsi="AGaramond Titling"/>
              <w:i/>
              <w:iCs/>
              <w:sz w:val="16"/>
              <w:szCs w:val="16"/>
            </w:rPr>
          </w:pPr>
          <w:r w:rsidRPr="6AECCAD7">
            <w:rPr>
              <w:rFonts w:ascii="AGaramond Titling" w:hAnsi="AGaramond Titling"/>
              <w:i/>
              <w:iCs/>
              <w:sz w:val="16"/>
              <w:szCs w:val="16"/>
            </w:rPr>
            <w:t>A.A. 202</w:t>
          </w:r>
          <w:r w:rsidR="007973AE">
            <w:rPr>
              <w:rFonts w:ascii="AGaramond Titling" w:hAnsi="AGaramond Titling"/>
              <w:i/>
              <w:iCs/>
              <w:sz w:val="16"/>
              <w:szCs w:val="16"/>
            </w:rPr>
            <w:t>6</w:t>
          </w:r>
          <w:r w:rsidRPr="6AECCAD7">
            <w:rPr>
              <w:rFonts w:ascii="AGaramond Titling" w:hAnsi="AGaramond Titling"/>
              <w:i/>
              <w:iCs/>
              <w:sz w:val="16"/>
              <w:szCs w:val="16"/>
            </w:rPr>
            <w:t>/202</w:t>
          </w:r>
          <w:r w:rsidR="007973AE">
            <w:rPr>
              <w:rFonts w:ascii="AGaramond Titling" w:hAnsi="AGaramond Titling"/>
              <w:i/>
              <w:iCs/>
              <w:sz w:val="16"/>
              <w:szCs w:val="16"/>
            </w:rPr>
            <w:t>7</w:t>
          </w:r>
        </w:p>
        <w:p w14:paraId="15B22A6E" w14:textId="77777777" w:rsidR="00D13309" w:rsidRPr="00BD3D8E" w:rsidRDefault="00D13309" w:rsidP="00D13309">
          <w:pPr>
            <w:pStyle w:val="Intestazione"/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141AB464" w14:textId="693227E7" w:rsidR="00D13309" w:rsidRDefault="00D13309">
    <w:pPr>
      <w:pStyle w:val="Intestazione"/>
    </w:pPr>
  </w:p>
  <w:p w14:paraId="185355D0" w14:textId="77777777" w:rsidR="00D13309" w:rsidRDefault="00D133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BF9B" w14:textId="77777777" w:rsidR="007973AE" w:rsidRDefault="007973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6A"/>
    <w:rsid w:val="00024C92"/>
    <w:rsid w:val="00103217"/>
    <w:rsid w:val="00237CCA"/>
    <w:rsid w:val="002614E8"/>
    <w:rsid w:val="002C409E"/>
    <w:rsid w:val="00334D88"/>
    <w:rsid w:val="00351D54"/>
    <w:rsid w:val="00371AD6"/>
    <w:rsid w:val="0063075B"/>
    <w:rsid w:val="006B1A87"/>
    <w:rsid w:val="007973AE"/>
    <w:rsid w:val="008022CD"/>
    <w:rsid w:val="00886F22"/>
    <w:rsid w:val="008B41A3"/>
    <w:rsid w:val="0091007B"/>
    <w:rsid w:val="00946F6A"/>
    <w:rsid w:val="00A4519A"/>
    <w:rsid w:val="00D13309"/>
    <w:rsid w:val="17296C63"/>
    <w:rsid w:val="6AEC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73291"/>
  <w15:chartTrackingRefBased/>
  <w15:docId w15:val="{610FC3CB-717D-49AF-805A-C063ACEB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217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33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3309"/>
  </w:style>
  <w:style w:type="paragraph" w:styleId="Pidipagina">
    <w:name w:val="footer"/>
    <w:basedOn w:val="Normale"/>
    <w:link w:val="PidipaginaCarattere"/>
    <w:uiPriority w:val="99"/>
    <w:unhideWhenUsed/>
    <w:rsid w:val="00D133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309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>Universit? degli Studi Roma 3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Falcetti</dc:creator>
  <cp:keywords/>
  <dc:description/>
  <cp:lastModifiedBy>Vittoria Iurescia</cp:lastModifiedBy>
  <cp:revision>7</cp:revision>
  <dcterms:created xsi:type="dcterms:W3CDTF">2025-05-21T10:10:00Z</dcterms:created>
  <dcterms:modified xsi:type="dcterms:W3CDTF">2026-01-27T08:47:00Z</dcterms:modified>
</cp:coreProperties>
</file>