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44082" w14:textId="77777777" w:rsidR="008960BE" w:rsidRDefault="008960BE" w:rsidP="00DB176C">
      <w:pPr>
        <w:spacing w:after="0"/>
        <w:rPr>
          <w:b/>
          <w:bCs/>
        </w:rPr>
      </w:pPr>
    </w:p>
    <w:p w14:paraId="39532D31" w14:textId="16CBEED5" w:rsidR="00315073" w:rsidRDefault="00315073" w:rsidP="00DB176C">
      <w:pPr>
        <w:spacing w:after="0"/>
        <w:rPr>
          <w:b/>
          <w:bCs/>
        </w:rPr>
      </w:pPr>
      <w:r>
        <w:rPr>
          <w:noProof/>
        </w:rPr>
        <w:drawing>
          <wp:inline distT="0" distB="0" distL="0" distR="0" wp14:anchorId="289611C9" wp14:editId="3DF8911E">
            <wp:extent cx="899904" cy="1013460"/>
            <wp:effectExtent l="0" t="0" r="0" b="0"/>
            <wp:docPr id="1789541376" name="Immagine 1" descr="Immagine che contiene testo, Carattere, logo, scherma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541376" name="Immagine 1" descr="Immagine che contiene testo, Carattere, logo, schermat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863" cy="10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E7E9C" w14:textId="77777777" w:rsidR="00315073" w:rsidRDefault="00315073" w:rsidP="00DB176C">
      <w:pPr>
        <w:spacing w:after="0"/>
        <w:rPr>
          <w:b/>
          <w:bCs/>
        </w:rPr>
      </w:pPr>
    </w:p>
    <w:p w14:paraId="6AA3D902" w14:textId="4BE7F25E" w:rsidR="00DB176C" w:rsidRDefault="00DB176C" w:rsidP="0085369C">
      <w:pPr>
        <w:spacing w:after="0"/>
        <w:jc w:val="center"/>
        <w:rPr>
          <w:b/>
          <w:bCs/>
          <w:sz w:val="28"/>
          <w:szCs w:val="28"/>
        </w:rPr>
      </w:pPr>
      <w:r w:rsidRPr="0085369C">
        <w:rPr>
          <w:b/>
          <w:bCs/>
          <w:sz w:val="28"/>
          <w:szCs w:val="28"/>
        </w:rPr>
        <w:t>FONDO CARLA POESIO</w:t>
      </w:r>
    </w:p>
    <w:p w14:paraId="0DD3CEA2" w14:textId="77777777" w:rsidR="00C50B76" w:rsidRDefault="00C50B76" w:rsidP="0085369C">
      <w:pPr>
        <w:spacing w:after="0"/>
        <w:jc w:val="center"/>
        <w:rPr>
          <w:b/>
          <w:bCs/>
          <w:sz w:val="28"/>
          <w:szCs w:val="28"/>
        </w:rPr>
      </w:pPr>
    </w:p>
    <w:p w14:paraId="4B7CD500" w14:textId="77777777" w:rsidR="00C50B76" w:rsidRPr="00E87DCC" w:rsidRDefault="00C50B76" w:rsidP="00C50B76">
      <w:pPr>
        <w:spacing w:after="0"/>
        <w:rPr>
          <w:b/>
          <w:bCs/>
        </w:rPr>
      </w:pPr>
      <w:r w:rsidRPr="00E87DCC">
        <w:rPr>
          <w:b/>
          <w:bCs/>
        </w:rPr>
        <w:t xml:space="preserve">LA VITA E GLI STUDI SULLA LETTERATURA PER L’INFANZIA </w:t>
      </w:r>
    </w:p>
    <w:p w14:paraId="0F04428F" w14:textId="77777777" w:rsidR="00C50B76" w:rsidRDefault="00C50B76" w:rsidP="00C50B76">
      <w:pPr>
        <w:spacing w:after="0"/>
      </w:pPr>
    </w:p>
    <w:p w14:paraId="7130642E" w14:textId="59E5FE48" w:rsidR="00897BA3" w:rsidRDefault="00897BA3" w:rsidP="00C50B76">
      <w:pPr>
        <w:spacing w:after="0"/>
      </w:pPr>
      <w:r>
        <w:t>Poesio C</w:t>
      </w:r>
      <w:r w:rsidRPr="00897BA3">
        <w:t>.,</w:t>
      </w:r>
      <w:r w:rsidRPr="00897BA3">
        <w:rPr>
          <w:i/>
          <w:iCs/>
        </w:rPr>
        <w:t xml:space="preserve"> Un' esperienza di promozione del libro nelle comunità italiane all’estero</w:t>
      </w:r>
      <w:r w:rsidRPr="00897BA3">
        <w:t xml:space="preserve">, Roma, </w:t>
      </w:r>
      <w:r w:rsidR="00315073">
        <w:t xml:space="preserve">Estratto da </w:t>
      </w:r>
      <w:r>
        <w:t>«</w:t>
      </w:r>
      <w:r w:rsidRPr="00897BA3">
        <w:t>Bollettino d’informazioni</w:t>
      </w:r>
      <w:r w:rsidR="00315073">
        <w:t>. Associazione Italiana Biblioteche</w:t>
      </w:r>
      <w:r>
        <w:t>»</w:t>
      </w:r>
      <w:r w:rsidRPr="00897BA3">
        <w:t xml:space="preserve">, </w:t>
      </w:r>
      <w:proofErr w:type="gramStart"/>
      <w:r w:rsidRPr="00897BA3">
        <w:t>XIX(</w:t>
      </w:r>
      <w:proofErr w:type="gramEnd"/>
      <w:r w:rsidRPr="00897BA3">
        <w:t>1979).</w:t>
      </w:r>
    </w:p>
    <w:p w14:paraId="56239EAF" w14:textId="7039B70D" w:rsidR="00C50B76" w:rsidRDefault="00C50B76" w:rsidP="00C50B76">
      <w:pPr>
        <w:spacing w:after="0"/>
      </w:pPr>
      <w:r>
        <w:t xml:space="preserve">Poesio C., </w:t>
      </w:r>
      <w:r w:rsidRPr="00185A48">
        <w:rPr>
          <w:i/>
          <w:iCs/>
        </w:rPr>
        <w:t>Vivere il Carnevale</w:t>
      </w:r>
      <w:r>
        <w:t>, Firenze, Edizioni Primavera, 1984</w:t>
      </w:r>
      <w:r w:rsidR="005B3EA7">
        <w:t>.</w:t>
      </w:r>
    </w:p>
    <w:p w14:paraId="2F8B803C" w14:textId="5FD97936" w:rsidR="00C50B76" w:rsidRDefault="00C50B76" w:rsidP="00C50B76">
      <w:pPr>
        <w:spacing w:after="0"/>
      </w:pPr>
      <w:r>
        <w:t xml:space="preserve">Poesio C., </w:t>
      </w:r>
      <w:r w:rsidRPr="00185A48">
        <w:rPr>
          <w:i/>
          <w:iCs/>
        </w:rPr>
        <w:t>Scoprire il Circo</w:t>
      </w:r>
      <w:r>
        <w:t>, Firenze, Edizioni Primavera, 1985</w:t>
      </w:r>
      <w:r w:rsidR="005B3EA7">
        <w:t>.</w:t>
      </w:r>
    </w:p>
    <w:p w14:paraId="1AE74BC4" w14:textId="77777777" w:rsidR="00583947" w:rsidRDefault="00C50B76" w:rsidP="00C50B76">
      <w:pPr>
        <w:spacing w:after="0"/>
      </w:pPr>
      <w:r>
        <w:t xml:space="preserve">Poesio C., </w:t>
      </w:r>
      <w:r w:rsidRPr="00185A48">
        <w:rPr>
          <w:i/>
          <w:iCs/>
        </w:rPr>
        <w:t>Conoscere le Maschere Italiane</w:t>
      </w:r>
      <w:r>
        <w:t>, Firenze, Edizioni Primavera, 1986</w:t>
      </w:r>
      <w:r w:rsidR="005B3EA7">
        <w:t>.</w:t>
      </w:r>
      <w:r w:rsidR="00583947" w:rsidRPr="00583947">
        <w:t xml:space="preserve"> </w:t>
      </w:r>
    </w:p>
    <w:p w14:paraId="15C33D6A" w14:textId="1210EF7C" w:rsidR="00C50B76" w:rsidRDefault="00583947" w:rsidP="00C50B76">
      <w:pPr>
        <w:spacing w:after="0"/>
      </w:pPr>
      <w:r>
        <w:t xml:space="preserve">Poesio C., </w:t>
      </w:r>
      <w:r w:rsidRPr="00583947">
        <w:rPr>
          <w:i/>
          <w:iCs/>
        </w:rPr>
        <w:t>Libri per lettori precoci: la produzione editoriale per gli zero-sei anni</w:t>
      </w:r>
      <w:r>
        <w:t>, in «</w:t>
      </w:r>
      <w:r w:rsidRPr="00583947">
        <w:t>Liber. Libri per bambini e ragazzi</w:t>
      </w:r>
      <w:r>
        <w:t>»,</w:t>
      </w:r>
      <w:r w:rsidRPr="00F1302D">
        <w:t xml:space="preserve"> </w:t>
      </w:r>
      <w:r>
        <w:t>n.</w:t>
      </w:r>
      <w:r w:rsidRPr="00F1302D">
        <w:t>0</w:t>
      </w:r>
      <w:r>
        <w:t>(1988).</w:t>
      </w:r>
    </w:p>
    <w:p w14:paraId="7E17C726" w14:textId="28B0F8D8" w:rsidR="00C50B76" w:rsidRDefault="00C50B76" w:rsidP="00C50B76">
      <w:pPr>
        <w:spacing w:after="0"/>
      </w:pPr>
      <w:r>
        <w:t xml:space="preserve">Poesio C., </w:t>
      </w:r>
      <w:r w:rsidRPr="00185A48">
        <w:rPr>
          <w:i/>
          <w:iCs/>
        </w:rPr>
        <w:t>Fiabe italiane</w:t>
      </w:r>
      <w:r>
        <w:t>, Firenze, Edizioni Primavera, 1989</w:t>
      </w:r>
      <w:r w:rsidR="005B3EA7">
        <w:t>.</w:t>
      </w:r>
    </w:p>
    <w:p w14:paraId="7B0DDC91" w14:textId="50FDCE19" w:rsidR="00C50B76" w:rsidRDefault="00C50B76" w:rsidP="00C50B76">
      <w:pPr>
        <w:spacing w:after="0"/>
      </w:pPr>
      <w:r>
        <w:t xml:space="preserve">Poesio C., </w:t>
      </w:r>
      <w:r w:rsidRPr="00185A48">
        <w:rPr>
          <w:i/>
          <w:iCs/>
        </w:rPr>
        <w:t>Fiabe russe</w:t>
      </w:r>
      <w:r>
        <w:t xml:space="preserve">, Firenze-Milano, Giunti </w:t>
      </w:r>
      <w:proofErr w:type="spellStart"/>
      <w:r>
        <w:t>kids</w:t>
      </w:r>
      <w:proofErr w:type="spellEnd"/>
      <w:r>
        <w:t>, 2005</w:t>
      </w:r>
      <w:r w:rsidR="005B3EA7">
        <w:t>.</w:t>
      </w:r>
    </w:p>
    <w:p w14:paraId="08F44138" w14:textId="77777777" w:rsidR="00140902" w:rsidRPr="00F1302D" w:rsidRDefault="00140902" w:rsidP="00140902">
      <w:pPr>
        <w:spacing w:after="0"/>
      </w:pPr>
      <w:r w:rsidRPr="00F1302D">
        <w:t xml:space="preserve">Rivista </w:t>
      </w:r>
      <w:r w:rsidRPr="00F1302D">
        <w:rPr>
          <w:i/>
          <w:iCs/>
        </w:rPr>
        <w:t>Schedario</w:t>
      </w:r>
      <w:r>
        <w:rPr>
          <w:i/>
          <w:iCs/>
        </w:rPr>
        <w:t>,</w:t>
      </w:r>
      <w:r w:rsidRPr="00F1302D">
        <w:t xml:space="preserve"> </w:t>
      </w:r>
      <w:r>
        <w:t xml:space="preserve">n. </w:t>
      </w:r>
      <w:r w:rsidRPr="00F1302D">
        <w:t>29(1957)</w:t>
      </w:r>
      <w:r>
        <w:t>.</w:t>
      </w:r>
    </w:p>
    <w:p w14:paraId="19FE0B59" w14:textId="327C02AB" w:rsidR="00C50B76" w:rsidRDefault="00C50B76" w:rsidP="00C50B76">
      <w:pPr>
        <w:spacing w:after="0"/>
      </w:pPr>
      <w:r w:rsidRPr="004627E9">
        <w:t xml:space="preserve">Tolkien, J.R.R., </w:t>
      </w:r>
      <w:r w:rsidRPr="004627E9">
        <w:rPr>
          <w:i/>
          <w:iCs/>
        </w:rPr>
        <w:t>Il signore degli Anelli – La compagnia dell’anello</w:t>
      </w:r>
      <w:r>
        <w:t>, Milano, Rusconi Editore, 1974</w:t>
      </w:r>
      <w:r w:rsidR="005B3EA7">
        <w:t>.</w:t>
      </w:r>
      <w:r w:rsidR="00292402">
        <w:t xml:space="preserve"> </w:t>
      </w:r>
      <w:r w:rsidRPr="004627E9">
        <w:t xml:space="preserve">La copia contiene una dedica di “Paolo” [Poesio] datata “2 aprile 1974” e un cartoncino con una lirica di otto versi in francese intitolata Eve </w:t>
      </w:r>
      <w:proofErr w:type="spellStart"/>
      <w:r w:rsidRPr="004627E9">
        <w:t>reve</w:t>
      </w:r>
      <w:proofErr w:type="spellEnd"/>
      <w:r w:rsidRPr="004627E9">
        <w:t xml:space="preserve"> e datata “2 aprile 1974”</w:t>
      </w:r>
      <w:r w:rsidR="005B3EA7">
        <w:t>.</w:t>
      </w:r>
    </w:p>
    <w:p w14:paraId="42062701" w14:textId="6758F17C" w:rsidR="00C50B76" w:rsidRDefault="00C50B76" w:rsidP="00C50B76">
      <w:pPr>
        <w:spacing w:after="0"/>
      </w:pPr>
    </w:p>
    <w:p w14:paraId="189BD132" w14:textId="77777777" w:rsidR="00140902" w:rsidRDefault="00140902" w:rsidP="00140902">
      <w:pPr>
        <w:spacing w:after="0"/>
      </w:pPr>
      <w:r w:rsidRPr="00292402">
        <w:t>Agenda con appunti manoscritti e ritagli da:</w:t>
      </w:r>
      <w:r w:rsidRPr="009B4BE5">
        <w:t xml:space="preserve"> Dallari M., </w:t>
      </w:r>
      <w:r w:rsidRPr="009B4BE5">
        <w:rPr>
          <w:i/>
          <w:iCs/>
        </w:rPr>
        <w:t xml:space="preserve">La fata intenzionale: per una pedagogia della fiaba e della </w:t>
      </w:r>
      <w:proofErr w:type="spellStart"/>
      <w:r w:rsidRPr="009B4BE5">
        <w:rPr>
          <w:i/>
          <w:iCs/>
        </w:rPr>
        <w:t>controfiaba</w:t>
      </w:r>
      <w:proofErr w:type="spellEnd"/>
      <w:r w:rsidRPr="009B4BE5">
        <w:t>, Firenze, La nuova Italia, 1980</w:t>
      </w:r>
      <w:r>
        <w:t>.</w:t>
      </w:r>
    </w:p>
    <w:p w14:paraId="476D78B9" w14:textId="755A206C" w:rsidR="00CE0229" w:rsidRDefault="00CE0229" w:rsidP="00C50B76">
      <w:pPr>
        <w:spacing w:after="0"/>
      </w:pPr>
      <w:r>
        <w:t>Foto e cartoline postali</w:t>
      </w:r>
    </w:p>
    <w:p w14:paraId="628B06BA" w14:textId="77777777" w:rsidR="00C50B76" w:rsidRDefault="00C50B76" w:rsidP="00C50B76">
      <w:pPr>
        <w:spacing w:after="0"/>
        <w:rPr>
          <w:b/>
          <w:bCs/>
          <w:sz w:val="28"/>
          <w:szCs w:val="28"/>
        </w:rPr>
      </w:pPr>
    </w:p>
    <w:p w14:paraId="03BF389E" w14:textId="77777777" w:rsidR="00C50B76" w:rsidRPr="0085369C" w:rsidRDefault="00C50B76" w:rsidP="00C50B76">
      <w:pPr>
        <w:spacing w:after="0"/>
        <w:rPr>
          <w:b/>
          <w:bCs/>
          <w:sz w:val="28"/>
          <w:szCs w:val="28"/>
        </w:rPr>
      </w:pPr>
    </w:p>
    <w:p w14:paraId="1F3A0B95" w14:textId="50910C71" w:rsidR="008C05F4" w:rsidRPr="00DB176C" w:rsidRDefault="00DB176C" w:rsidP="00DB176C">
      <w:pPr>
        <w:spacing w:after="0"/>
        <w:rPr>
          <w:b/>
          <w:bCs/>
        </w:rPr>
      </w:pPr>
      <w:r w:rsidRPr="00DB176C">
        <w:rPr>
          <w:b/>
          <w:bCs/>
        </w:rPr>
        <w:t xml:space="preserve">LIBRI RARI </w:t>
      </w:r>
    </w:p>
    <w:p w14:paraId="0E126A12" w14:textId="77777777" w:rsidR="00DB176C" w:rsidRDefault="00DB176C" w:rsidP="00DB176C">
      <w:pPr>
        <w:spacing w:after="0"/>
      </w:pPr>
    </w:p>
    <w:p w14:paraId="258591E0" w14:textId="78E48E5F" w:rsidR="0080416B" w:rsidRDefault="0080416B" w:rsidP="0080416B">
      <w:pPr>
        <w:spacing w:after="0"/>
      </w:pPr>
      <w:proofErr w:type="spellStart"/>
      <w:r>
        <w:t>Argilli</w:t>
      </w:r>
      <w:proofErr w:type="spellEnd"/>
      <w:r>
        <w:t xml:space="preserve"> M., Parca G</w:t>
      </w:r>
      <w:r w:rsidRPr="00763DB8">
        <w:t xml:space="preserve">., </w:t>
      </w:r>
      <w:r w:rsidRPr="00763DB8">
        <w:rPr>
          <w:i/>
          <w:iCs/>
        </w:rPr>
        <w:t>Le avventure di Chiodino</w:t>
      </w:r>
      <w:r>
        <w:t>, Roma, Canesi, 1963</w:t>
      </w:r>
      <w:r w:rsidR="00F20492">
        <w:t>.</w:t>
      </w:r>
    </w:p>
    <w:p w14:paraId="103A136C" w14:textId="7336BC4F" w:rsidR="0080416B" w:rsidRDefault="0080416B" w:rsidP="0080416B">
      <w:pPr>
        <w:spacing w:after="0"/>
      </w:pPr>
      <w:proofErr w:type="spellStart"/>
      <w:r>
        <w:t>Argilli</w:t>
      </w:r>
      <w:proofErr w:type="spellEnd"/>
      <w:r>
        <w:t xml:space="preserve"> M., </w:t>
      </w:r>
      <w:r w:rsidRPr="00763DB8">
        <w:rPr>
          <w:i/>
          <w:iCs/>
        </w:rPr>
        <w:t>Ciao, Andrea</w:t>
      </w:r>
      <w:r>
        <w:t>, Milano, Mondadori, 1971</w:t>
      </w:r>
      <w:r w:rsidR="00F20492">
        <w:t>.</w:t>
      </w:r>
      <w:r>
        <w:t xml:space="preserve"> </w:t>
      </w:r>
    </w:p>
    <w:p w14:paraId="61AA5CFC" w14:textId="15E30ED3" w:rsidR="0080416B" w:rsidRDefault="0080416B" w:rsidP="0080416B">
      <w:pPr>
        <w:spacing w:after="0"/>
      </w:pPr>
      <w:r>
        <w:t xml:space="preserve">Conrad J., </w:t>
      </w:r>
      <w:r w:rsidRPr="00AB6C30">
        <w:rPr>
          <w:i/>
          <w:iCs/>
        </w:rPr>
        <w:t>Il negro del Narciso</w:t>
      </w:r>
      <w:r>
        <w:t xml:space="preserve">, Milano, Alberto Corticelli Editore, </w:t>
      </w:r>
      <w:proofErr w:type="gramStart"/>
      <w:r>
        <w:t xml:space="preserve">1930 </w:t>
      </w:r>
      <w:r w:rsidR="00F20492">
        <w:t>.</w:t>
      </w:r>
      <w:proofErr w:type="gramEnd"/>
    </w:p>
    <w:p w14:paraId="0E452E01" w14:textId="42BC6C53" w:rsidR="0080416B" w:rsidRDefault="0080416B" w:rsidP="0080416B">
      <w:pPr>
        <w:spacing w:after="0"/>
      </w:pPr>
      <w:r>
        <w:t xml:space="preserve">Fanciulli G., Monaci E., </w:t>
      </w:r>
      <w:r w:rsidRPr="00763DB8">
        <w:rPr>
          <w:i/>
          <w:iCs/>
        </w:rPr>
        <w:t>La letteratura per l’infanzia</w:t>
      </w:r>
      <w:r>
        <w:t>, Torino, Società Editrice Internazionale, 1926</w:t>
      </w:r>
      <w:r w:rsidR="00F20492">
        <w:t>.</w:t>
      </w:r>
      <w:r>
        <w:t xml:space="preserve"> </w:t>
      </w:r>
    </w:p>
    <w:p w14:paraId="71E5B4F8" w14:textId="5194846B" w:rsidR="0080416B" w:rsidRPr="0080416B" w:rsidRDefault="0080416B" w:rsidP="0080416B">
      <w:pPr>
        <w:spacing w:after="0"/>
        <w:rPr>
          <w:lang w:val="en-US"/>
        </w:rPr>
      </w:pPr>
      <w:r w:rsidRPr="0080416B">
        <w:rPr>
          <w:lang w:val="en-US"/>
        </w:rPr>
        <w:t xml:space="preserve">Jansson T., </w:t>
      </w:r>
      <w:r w:rsidRPr="0080416B">
        <w:rPr>
          <w:i/>
          <w:iCs/>
          <w:lang w:val="en-US"/>
        </w:rPr>
        <w:t xml:space="preserve">Who will comfort </w:t>
      </w:r>
      <w:proofErr w:type="spellStart"/>
      <w:proofErr w:type="gramStart"/>
      <w:r w:rsidRPr="0080416B">
        <w:rPr>
          <w:i/>
          <w:iCs/>
          <w:lang w:val="en-US"/>
        </w:rPr>
        <w:t>Toffle</w:t>
      </w:r>
      <w:proofErr w:type="spellEnd"/>
      <w:r w:rsidRPr="0080416B">
        <w:rPr>
          <w:i/>
          <w:iCs/>
          <w:lang w:val="en-US"/>
        </w:rPr>
        <w:t>?</w:t>
      </w:r>
      <w:r>
        <w:rPr>
          <w:lang w:val="en-US"/>
        </w:rPr>
        <w:t>,</w:t>
      </w:r>
      <w:proofErr w:type="gramEnd"/>
      <w:r>
        <w:rPr>
          <w:lang w:val="en-US"/>
        </w:rPr>
        <w:t xml:space="preserve"> London, Ernest Benn Limited, 1960</w:t>
      </w:r>
      <w:r w:rsidR="00F20492">
        <w:rPr>
          <w:lang w:val="en-US"/>
        </w:rPr>
        <w:t>.</w:t>
      </w:r>
    </w:p>
    <w:p w14:paraId="3AFF497E" w14:textId="6D199799" w:rsidR="0080416B" w:rsidRDefault="0080416B" w:rsidP="0080416B">
      <w:pPr>
        <w:spacing w:after="0"/>
      </w:pPr>
      <w:proofErr w:type="spellStart"/>
      <w:r>
        <w:t>Lofting</w:t>
      </w:r>
      <w:proofErr w:type="spellEnd"/>
      <w:r>
        <w:t xml:space="preserve"> H., </w:t>
      </w:r>
      <w:r w:rsidRPr="00763DB8">
        <w:rPr>
          <w:i/>
          <w:iCs/>
        </w:rPr>
        <w:t xml:space="preserve">La Storia del Dottor </w:t>
      </w:r>
      <w:proofErr w:type="spellStart"/>
      <w:r w:rsidRPr="00763DB8">
        <w:rPr>
          <w:i/>
          <w:iCs/>
        </w:rPr>
        <w:t>Dolittle</w:t>
      </w:r>
      <w:proofErr w:type="spellEnd"/>
      <w:r>
        <w:t>, Firenze, R. Bemporad e F. Editori, 1930</w:t>
      </w:r>
      <w:r w:rsidR="00F20492">
        <w:t>.</w:t>
      </w:r>
    </w:p>
    <w:p w14:paraId="26C6960B" w14:textId="000D3A65" w:rsidR="0080416B" w:rsidRDefault="0080416B" w:rsidP="0080416B">
      <w:pPr>
        <w:spacing w:after="0"/>
      </w:pPr>
      <w:proofErr w:type="spellStart"/>
      <w:r>
        <w:t>Malot</w:t>
      </w:r>
      <w:proofErr w:type="spellEnd"/>
      <w:r>
        <w:t xml:space="preserve"> E., </w:t>
      </w:r>
      <w:r w:rsidRPr="00763DB8">
        <w:rPr>
          <w:i/>
          <w:iCs/>
        </w:rPr>
        <w:t>Senza Famiglia</w:t>
      </w:r>
      <w:r>
        <w:t>, Firenze, Salani, 1916</w:t>
      </w:r>
      <w:r w:rsidR="00F20492">
        <w:t>.</w:t>
      </w:r>
    </w:p>
    <w:p w14:paraId="7499BAA3" w14:textId="2ABB24B3" w:rsidR="0080416B" w:rsidRDefault="0080416B" w:rsidP="0080416B">
      <w:pPr>
        <w:spacing w:after="0"/>
      </w:pPr>
      <w:r w:rsidRPr="0080416B">
        <w:t xml:space="preserve">Munari B., </w:t>
      </w:r>
      <w:r w:rsidRPr="0080416B">
        <w:rPr>
          <w:i/>
          <w:iCs/>
        </w:rPr>
        <w:t>Nella nebbia di Milano</w:t>
      </w:r>
      <w:r>
        <w:t>, Milano, Emme, 1968</w:t>
      </w:r>
      <w:r w:rsidR="00F20492">
        <w:t>.</w:t>
      </w:r>
    </w:p>
    <w:p w14:paraId="0AAEAF7F" w14:textId="687BBBB7" w:rsidR="0080416B" w:rsidRDefault="0080416B" w:rsidP="0080416B">
      <w:pPr>
        <w:spacing w:after="0"/>
      </w:pPr>
      <w:r>
        <w:t xml:space="preserve">Musil R., </w:t>
      </w:r>
      <w:r w:rsidRPr="00AB6C30">
        <w:rPr>
          <w:i/>
          <w:iCs/>
        </w:rPr>
        <w:t xml:space="preserve">I turbamenti del giovane </w:t>
      </w:r>
      <w:proofErr w:type="spellStart"/>
      <w:r w:rsidRPr="00AB6C30">
        <w:rPr>
          <w:i/>
          <w:iCs/>
        </w:rPr>
        <w:t>Törless</w:t>
      </w:r>
      <w:proofErr w:type="spellEnd"/>
      <w:r>
        <w:t>, Torino, Einaudi, 1959</w:t>
      </w:r>
      <w:r w:rsidR="00F20492">
        <w:t>.</w:t>
      </w:r>
    </w:p>
    <w:p w14:paraId="799D3D9A" w14:textId="0869EBD2" w:rsidR="0080416B" w:rsidRPr="00741090" w:rsidRDefault="0080416B" w:rsidP="0080416B">
      <w:pPr>
        <w:spacing w:after="0"/>
        <w:rPr>
          <w:lang w:val="en-US"/>
        </w:rPr>
      </w:pPr>
      <w:proofErr w:type="spellStart"/>
      <w:r w:rsidRPr="00741090">
        <w:rPr>
          <w:lang w:val="en-US"/>
        </w:rPr>
        <w:t>Pennac</w:t>
      </w:r>
      <w:proofErr w:type="spellEnd"/>
      <w:r w:rsidRPr="00741090">
        <w:rPr>
          <w:lang w:val="en-US"/>
        </w:rPr>
        <w:t xml:space="preserve"> D., </w:t>
      </w:r>
      <w:r w:rsidRPr="00741090">
        <w:rPr>
          <w:i/>
          <w:iCs/>
          <w:lang w:val="en-US"/>
        </w:rPr>
        <w:t xml:space="preserve">Comme </w:t>
      </w:r>
      <w:proofErr w:type="gramStart"/>
      <w:r w:rsidRPr="00741090">
        <w:rPr>
          <w:i/>
          <w:iCs/>
          <w:lang w:val="en-US"/>
        </w:rPr>
        <w:t>un Roman</w:t>
      </w:r>
      <w:proofErr w:type="gramEnd"/>
      <w:r w:rsidRPr="00741090">
        <w:rPr>
          <w:lang w:val="en-US"/>
        </w:rPr>
        <w:t xml:space="preserve">, [Paris], </w:t>
      </w:r>
      <w:proofErr w:type="spellStart"/>
      <w:r w:rsidRPr="00741090">
        <w:rPr>
          <w:lang w:val="en-US"/>
        </w:rPr>
        <w:t>Èdition</w:t>
      </w:r>
      <w:proofErr w:type="spellEnd"/>
      <w:r w:rsidRPr="00741090">
        <w:rPr>
          <w:lang w:val="en-US"/>
        </w:rPr>
        <w:t xml:space="preserve"> Gallimard, 1992</w:t>
      </w:r>
      <w:r w:rsidR="00F20492">
        <w:rPr>
          <w:lang w:val="en-US"/>
        </w:rPr>
        <w:t>.</w:t>
      </w:r>
      <w:r w:rsidRPr="00741090">
        <w:rPr>
          <w:lang w:val="en-US"/>
        </w:rPr>
        <w:t xml:space="preserve"> </w:t>
      </w:r>
    </w:p>
    <w:p w14:paraId="62F58448" w14:textId="0FEF4B9A" w:rsidR="0080416B" w:rsidRPr="0080416B" w:rsidRDefault="0080416B" w:rsidP="0080416B">
      <w:pPr>
        <w:spacing w:after="0"/>
        <w:rPr>
          <w:lang w:val="en-US"/>
        </w:rPr>
      </w:pPr>
      <w:r w:rsidRPr="00763DB8">
        <w:rPr>
          <w:lang w:val="en-US"/>
        </w:rPr>
        <w:t xml:space="preserve">Potter B., </w:t>
      </w:r>
      <w:r w:rsidRPr="00763DB8">
        <w:rPr>
          <w:i/>
          <w:iCs/>
          <w:lang w:val="en-US"/>
        </w:rPr>
        <w:t>The tale of Peter Rabbit</w:t>
      </w:r>
      <w:r>
        <w:rPr>
          <w:lang w:val="en-US"/>
        </w:rPr>
        <w:t>, London, Frederick Warne &amp; Co, [</w:t>
      </w:r>
      <w:proofErr w:type="spellStart"/>
      <w:r>
        <w:rPr>
          <w:lang w:val="en-US"/>
        </w:rPr>
        <w:t>s.d.</w:t>
      </w:r>
      <w:proofErr w:type="spellEnd"/>
      <w:r>
        <w:rPr>
          <w:lang w:val="en-US"/>
        </w:rPr>
        <w:t>]</w:t>
      </w:r>
      <w:r w:rsidR="00F20492">
        <w:rPr>
          <w:lang w:val="en-US"/>
        </w:rPr>
        <w:t>.</w:t>
      </w:r>
    </w:p>
    <w:p w14:paraId="34409ED9" w14:textId="6A340B24" w:rsidR="0080416B" w:rsidRDefault="0080416B" w:rsidP="0080416B">
      <w:pPr>
        <w:spacing w:after="0"/>
      </w:pPr>
      <w:r w:rsidRPr="00763DB8">
        <w:t xml:space="preserve">Rodari G., </w:t>
      </w:r>
      <w:r w:rsidRPr="00763DB8">
        <w:rPr>
          <w:i/>
          <w:iCs/>
        </w:rPr>
        <w:t>Il libro delle filastrocche</w:t>
      </w:r>
      <w:r>
        <w:t>, [s.l.], Edizioni Toscana Nuova, [s.d.]</w:t>
      </w:r>
      <w:r w:rsidR="00F20492">
        <w:t>.</w:t>
      </w:r>
    </w:p>
    <w:p w14:paraId="74842CFA" w14:textId="77777777" w:rsidR="00FC1944" w:rsidRDefault="00FC1944" w:rsidP="0080416B">
      <w:pPr>
        <w:spacing w:after="0"/>
      </w:pPr>
    </w:p>
    <w:p w14:paraId="3134854A" w14:textId="77777777" w:rsidR="00FC1944" w:rsidRPr="00D64F0A" w:rsidRDefault="00FC1944" w:rsidP="00FC1944">
      <w:pPr>
        <w:spacing w:after="0"/>
        <w:rPr>
          <w:b/>
          <w:bCs/>
        </w:rPr>
      </w:pPr>
      <w:r w:rsidRPr="00D64F0A">
        <w:rPr>
          <w:b/>
          <w:bCs/>
        </w:rPr>
        <w:lastRenderedPageBreak/>
        <w:t xml:space="preserve">CARA CARLA… </w:t>
      </w:r>
    </w:p>
    <w:p w14:paraId="46EA3B6E" w14:textId="77777777" w:rsidR="00FC1944" w:rsidRDefault="00FC1944" w:rsidP="00FC1944">
      <w:pPr>
        <w:spacing w:after="0"/>
      </w:pPr>
    </w:p>
    <w:p w14:paraId="3A2D72EC" w14:textId="590FADA2" w:rsidR="00FB67EF" w:rsidRDefault="00FB67EF" w:rsidP="00FB67EF">
      <w:pPr>
        <w:spacing w:after="0"/>
      </w:pPr>
      <w:r>
        <w:t xml:space="preserve">Carpi P., </w:t>
      </w:r>
      <w:r w:rsidRPr="00EF358E">
        <w:rPr>
          <w:i/>
          <w:iCs/>
        </w:rPr>
        <w:t>Susanna e il soldato</w:t>
      </w:r>
      <w:r>
        <w:t>, Milano, Garzanti, 1987.</w:t>
      </w:r>
      <w:r w:rsidRPr="00D64F0A">
        <w:br/>
        <w:t xml:space="preserve">La copia contiene la dedica dell’autore a </w:t>
      </w:r>
      <w:r w:rsidR="00D655E8">
        <w:t>Carla</w:t>
      </w:r>
      <w:r w:rsidRPr="00D64F0A">
        <w:t xml:space="preserve"> Poesio </w:t>
      </w:r>
      <w:r>
        <w:t xml:space="preserve">e </w:t>
      </w:r>
      <w:r w:rsidRPr="00D64F0A">
        <w:t xml:space="preserve">segni a matita </w:t>
      </w:r>
      <w:r>
        <w:t>su varie pagine.</w:t>
      </w:r>
    </w:p>
    <w:p w14:paraId="22F6B2BF" w14:textId="6B733C7A" w:rsidR="00FC1944" w:rsidRDefault="00FC1944" w:rsidP="00FC1944">
      <w:pPr>
        <w:spacing w:after="0"/>
      </w:pPr>
      <w:r>
        <w:t xml:space="preserve">Clément F., </w:t>
      </w:r>
      <w:r w:rsidRPr="00EF358E">
        <w:rPr>
          <w:i/>
          <w:iCs/>
        </w:rPr>
        <w:t xml:space="preserve">Le </w:t>
      </w:r>
      <w:proofErr w:type="spellStart"/>
      <w:r w:rsidRPr="00EF358E">
        <w:rPr>
          <w:i/>
          <w:iCs/>
        </w:rPr>
        <w:t>livre</w:t>
      </w:r>
      <w:proofErr w:type="spellEnd"/>
      <w:r w:rsidRPr="00EF358E">
        <w:rPr>
          <w:i/>
          <w:iCs/>
        </w:rPr>
        <w:t xml:space="preserve"> </w:t>
      </w:r>
      <w:proofErr w:type="spellStart"/>
      <w:r w:rsidRPr="00EF358E">
        <w:rPr>
          <w:i/>
          <w:iCs/>
        </w:rPr>
        <w:t>épuisé</w:t>
      </w:r>
      <w:proofErr w:type="spellEnd"/>
      <w:r>
        <w:t xml:space="preserve">, Paris, </w:t>
      </w:r>
      <w:proofErr w:type="spellStart"/>
      <w:r>
        <w:t>Ipomée</w:t>
      </w:r>
      <w:proofErr w:type="spellEnd"/>
      <w:r>
        <w:t>-A. Michel jeunesse, 1994</w:t>
      </w:r>
      <w:r w:rsidR="00D655E8">
        <w:t>.</w:t>
      </w:r>
      <w:r>
        <w:t xml:space="preserve"> </w:t>
      </w:r>
      <w:r w:rsidRPr="00185A48">
        <w:br/>
        <w:t>La copia riporta la dedica a Carla Poesio dell’autore, datata “</w:t>
      </w:r>
      <w:proofErr w:type="spellStart"/>
      <w:r w:rsidRPr="00185A48">
        <w:t>Octobre</w:t>
      </w:r>
      <w:proofErr w:type="spellEnd"/>
      <w:r w:rsidRPr="00185A48">
        <w:t xml:space="preserve"> 94”</w:t>
      </w:r>
      <w:r w:rsidR="00D655E8">
        <w:t>.</w:t>
      </w:r>
    </w:p>
    <w:p w14:paraId="6FAEB535" w14:textId="4EBD8CCF" w:rsidR="00FC1944" w:rsidRDefault="00FC1944" w:rsidP="00FC1944">
      <w:pPr>
        <w:spacing w:after="0"/>
      </w:pPr>
      <w:r>
        <w:t xml:space="preserve">Denti R., </w:t>
      </w:r>
      <w:r w:rsidRPr="00EF358E">
        <w:rPr>
          <w:i/>
          <w:iCs/>
        </w:rPr>
        <w:t>La moglie antilope e la moglie foca</w:t>
      </w:r>
      <w:r>
        <w:t>, Milano, Roberto Vecchi Editore, 1996</w:t>
      </w:r>
      <w:r w:rsidR="00D655E8">
        <w:t>.</w:t>
      </w:r>
    </w:p>
    <w:p w14:paraId="1C6A9636" w14:textId="2F1265D7" w:rsidR="00FC1944" w:rsidRDefault="00FC1944" w:rsidP="00FC1944">
      <w:pPr>
        <w:spacing w:after="0"/>
      </w:pPr>
      <w:r w:rsidRPr="00665F64">
        <w:t>La copia riporta la dedica dell’autore a “Carla”, con data “Milano 21 giugno 1996”</w:t>
      </w:r>
      <w:r w:rsidR="00D655E8">
        <w:t>.</w:t>
      </w:r>
    </w:p>
    <w:p w14:paraId="73F9DAB2" w14:textId="0BD160DD" w:rsidR="00FC1944" w:rsidRDefault="00FC1944" w:rsidP="00FC1944">
      <w:pPr>
        <w:spacing w:after="0"/>
        <w:rPr>
          <w:lang w:val="en-US"/>
        </w:rPr>
      </w:pPr>
      <w:r w:rsidRPr="00D47008">
        <w:rPr>
          <w:lang w:val="en-US"/>
        </w:rPr>
        <w:t xml:space="preserve">Fischetto L., </w:t>
      </w:r>
      <w:r w:rsidRPr="00D47008">
        <w:rPr>
          <w:i/>
          <w:iCs/>
          <w:lang w:val="en-US"/>
        </w:rPr>
        <w:t>Harlequin and the Green Dress</w:t>
      </w:r>
      <w:r>
        <w:rPr>
          <w:lang w:val="en-US"/>
        </w:rPr>
        <w:t>, Broadway-New York, Delacorte, 1994</w:t>
      </w:r>
      <w:r w:rsidR="00D655E8">
        <w:rPr>
          <w:lang w:val="en-US"/>
        </w:rPr>
        <w:t>.</w:t>
      </w:r>
    </w:p>
    <w:p w14:paraId="06188997" w14:textId="58A9B3ED" w:rsidR="00FC1944" w:rsidRPr="00497E38" w:rsidRDefault="00FC1944" w:rsidP="00FC1944">
      <w:pPr>
        <w:spacing w:after="0"/>
      </w:pPr>
      <w:r w:rsidRPr="00497E38">
        <w:t xml:space="preserve">La copia </w:t>
      </w:r>
      <w:r w:rsidR="00D655E8" w:rsidRPr="00185A48">
        <w:t>riporta la dedica a Carla Poesio dell’au</w:t>
      </w:r>
      <w:r w:rsidR="00D655E8">
        <w:t>trice,</w:t>
      </w:r>
      <w:r w:rsidR="00D655E8" w:rsidRPr="00185A48">
        <w:t xml:space="preserve"> datata</w:t>
      </w:r>
      <w:r w:rsidR="00D655E8" w:rsidRPr="00497E38">
        <w:t xml:space="preserve"> </w:t>
      </w:r>
      <w:r w:rsidRPr="00497E38">
        <w:t xml:space="preserve">contiene </w:t>
      </w:r>
      <w:r w:rsidR="00D655E8">
        <w:t>“</w:t>
      </w:r>
      <w:r w:rsidRPr="00497E38">
        <w:t>P</w:t>
      </w:r>
      <w:r w:rsidR="00D655E8">
        <w:t>arigi</w:t>
      </w:r>
      <w:r w:rsidRPr="00497E38">
        <w:t xml:space="preserve"> 6.1.95</w:t>
      </w:r>
      <w:r w:rsidR="00D655E8">
        <w:t>”.</w:t>
      </w:r>
    </w:p>
    <w:p w14:paraId="76631E33" w14:textId="20E8FACE" w:rsidR="00FC1944" w:rsidRDefault="00FC1944" w:rsidP="00FC1944">
      <w:pPr>
        <w:spacing w:after="0"/>
      </w:pPr>
      <w:r>
        <w:t xml:space="preserve">Formentini P., </w:t>
      </w:r>
      <w:r w:rsidRPr="00EF358E">
        <w:rPr>
          <w:i/>
          <w:iCs/>
        </w:rPr>
        <w:t>C’era c’è e ci sarà</w:t>
      </w:r>
      <w:r>
        <w:t>, Roma, Nuove Edizioni Romane, 2003</w:t>
      </w:r>
      <w:r w:rsidR="003A013E">
        <w:t>.</w:t>
      </w:r>
    </w:p>
    <w:p w14:paraId="02A31496" w14:textId="04D9BC3C" w:rsidR="00FC1944" w:rsidRDefault="003A013E" w:rsidP="00FC1944">
      <w:pPr>
        <w:spacing w:after="0"/>
      </w:pPr>
      <w:r w:rsidRPr="00497E38">
        <w:t xml:space="preserve">La copia </w:t>
      </w:r>
      <w:r w:rsidRPr="00185A48">
        <w:t>riporta la dedica a Carla Poesio</w:t>
      </w:r>
      <w:r>
        <w:t xml:space="preserve"> dell’autore.</w:t>
      </w:r>
    </w:p>
    <w:p w14:paraId="45595F50" w14:textId="7E9A459B" w:rsidR="00FC1944" w:rsidRDefault="00FC1944" w:rsidP="00FC1944">
      <w:pPr>
        <w:spacing w:after="0"/>
      </w:pPr>
      <w:r>
        <w:t xml:space="preserve">Hughes T., </w:t>
      </w:r>
      <w:r w:rsidRPr="00EF358E">
        <w:rPr>
          <w:i/>
          <w:iCs/>
        </w:rPr>
        <w:t>La donna di ferro</w:t>
      </w:r>
      <w:r>
        <w:t>, Milano, Mondadori, 1994</w:t>
      </w:r>
      <w:r w:rsidR="003A013E">
        <w:t>.</w:t>
      </w:r>
    </w:p>
    <w:p w14:paraId="6FBE38D1" w14:textId="519931FB" w:rsidR="00FC1944" w:rsidRDefault="002D0273" w:rsidP="00FC1944">
      <w:pPr>
        <w:spacing w:after="0"/>
      </w:pPr>
      <w:r w:rsidRPr="00497E38">
        <w:t xml:space="preserve">La copia </w:t>
      </w:r>
      <w:r w:rsidRPr="00185A48">
        <w:t>riporta la dedica a Carla Poesio</w:t>
      </w:r>
      <w:r>
        <w:t xml:space="preserve"> dell’autore</w:t>
      </w:r>
      <w:r w:rsidR="00FC1944" w:rsidRPr="00665F64">
        <w:t>, datata “7 April 1994”</w:t>
      </w:r>
      <w:r w:rsidR="003A013E">
        <w:t>.</w:t>
      </w:r>
    </w:p>
    <w:p w14:paraId="0234A3E0" w14:textId="36105F49" w:rsidR="00FC1944" w:rsidRDefault="00FC1944" w:rsidP="00FC1944">
      <w:pPr>
        <w:spacing w:after="0"/>
      </w:pPr>
      <w:r>
        <w:t xml:space="preserve">Innocenti R., </w:t>
      </w:r>
      <w:r w:rsidRPr="002D0273">
        <w:rPr>
          <w:i/>
          <w:iCs/>
        </w:rPr>
        <w:t>Cappuccetto Rosso una fiaba moderna</w:t>
      </w:r>
      <w:r>
        <w:t>, Milano, Margherita Edizione, 2012</w:t>
      </w:r>
      <w:r w:rsidR="002D0273">
        <w:t>.</w:t>
      </w:r>
      <w:r w:rsidRPr="00D64F0A">
        <w:br/>
      </w:r>
      <w:r w:rsidR="002D0273" w:rsidRPr="00497E38">
        <w:t xml:space="preserve">La copia </w:t>
      </w:r>
      <w:r w:rsidR="002D0273" w:rsidRPr="00185A48">
        <w:t>riporta la dedica a Carla Poesio</w:t>
      </w:r>
      <w:r w:rsidR="002D0273">
        <w:t xml:space="preserve"> dell’autore</w:t>
      </w:r>
      <w:r w:rsidRPr="00D64F0A">
        <w:t>, data</w:t>
      </w:r>
      <w:r w:rsidR="002D0273">
        <w:t>ta</w:t>
      </w:r>
      <w:r w:rsidRPr="00D64F0A">
        <w:t xml:space="preserve"> “Montespertoli </w:t>
      </w:r>
      <w:proofErr w:type="gramStart"/>
      <w:r w:rsidR="002D0273" w:rsidRPr="00D64F0A">
        <w:t>1 gennaio</w:t>
      </w:r>
      <w:proofErr w:type="gramEnd"/>
      <w:r w:rsidRPr="00D64F0A">
        <w:t xml:space="preserve"> 2013”</w:t>
      </w:r>
      <w:r w:rsidR="002D0273">
        <w:t>.</w:t>
      </w:r>
    </w:p>
    <w:p w14:paraId="0C43BCF2" w14:textId="641831A6" w:rsidR="00FC1944" w:rsidRDefault="00FC1944" w:rsidP="00FC1944">
      <w:pPr>
        <w:spacing w:after="0"/>
      </w:pPr>
      <w:r>
        <w:t xml:space="preserve">Orengo N., </w:t>
      </w:r>
      <w:r w:rsidRPr="00665F64">
        <w:rPr>
          <w:i/>
          <w:iCs/>
        </w:rPr>
        <w:t>Canzonette</w:t>
      </w:r>
      <w:r>
        <w:t>, Torino, Einaudi, 1981</w:t>
      </w:r>
      <w:r w:rsidR="002D0273">
        <w:t>.</w:t>
      </w:r>
      <w:r w:rsidRPr="00665F64">
        <w:br/>
      </w:r>
      <w:r w:rsidR="002D0273" w:rsidRPr="00497E38">
        <w:t xml:space="preserve">La copia </w:t>
      </w:r>
      <w:r w:rsidR="002D0273" w:rsidRPr="00185A48">
        <w:t>riporta la dedica a Carla Poesio</w:t>
      </w:r>
      <w:r w:rsidR="002D0273">
        <w:t xml:space="preserve"> dell’autore.</w:t>
      </w:r>
    </w:p>
    <w:p w14:paraId="1DB43A7A" w14:textId="5C25725D" w:rsidR="00FC1944" w:rsidRDefault="00FC1944" w:rsidP="00FC1944">
      <w:pPr>
        <w:spacing w:after="0"/>
      </w:pPr>
      <w:r>
        <w:t xml:space="preserve">Pitzorno B., </w:t>
      </w:r>
      <w:r w:rsidRPr="00D64F0A">
        <w:rPr>
          <w:i/>
          <w:iCs/>
        </w:rPr>
        <w:t xml:space="preserve">Speciale Violante, ovvero l’orfana di </w:t>
      </w:r>
      <w:proofErr w:type="spellStart"/>
      <w:r w:rsidRPr="00D64F0A">
        <w:rPr>
          <w:i/>
          <w:iCs/>
        </w:rPr>
        <w:t>Merignac</w:t>
      </w:r>
      <w:proofErr w:type="spellEnd"/>
      <w:r>
        <w:t>, Milano, Mondadori, 1989</w:t>
      </w:r>
      <w:r w:rsidR="002D0273">
        <w:t>.</w:t>
      </w:r>
    </w:p>
    <w:p w14:paraId="36FF1167" w14:textId="02B2F4CE" w:rsidR="00FC1944" w:rsidRDefault="002D0273" w:rsidP="00FC1944">
      <w:pPr>
        <w:spacing w:after="0"/>
      </w:pPr>
      <w:r w:rsidRPr="00497E38">
        <w:t xml:space="preserve">La copia </w:t>
      </w:r>
      <w:r w:rsidRPr="00185A48">
        <w:t>riporta la dedica a Carla Poesio</w:t>
      </w:r>
      <w:r>
        <w:t xml:space="preserve"> dell’autrice.</w:t>
      </w:r>
    </w:p>
    <w:p w14:paraId="724B646C" w14:textId="226059C7" w:rsidR="00FC1944" w:rsidRDefault="00FC1944" w:rsidP="00FC1944">
      <w:pPr>
        <w:spacing w:after="0"/>
      </w:pPr>
      <w:proofErr w:type="spellStart"/>
      <w:r>
        <w:t>Scarabottolo</w:t>
      </w:r>
      <w:proofErr w:type="spellEnd"/>
      <w:r>
        <w:t xml:space="preserve"> G., Zoboli G., </w:t>
      </w:r>
      <w:r w:rsidRPr="00665F64">
        <w:rPr>
          <w:i/>
          <w:iCs/>
        </w:rPr>
        <w:t>Una vita (Romanzo Metafisico)</w:t>
      </w:r>
      <w:r w:rsidRPr="00665F64">
        <w:t>,</w:t>
      </w:r>
      <w:r>
        <w:t xml:space="preserve"> Parma, Ugo Guanda Editori, 2005</w:t>
      </w:r>
      <w:r w:rsidR="002D0273">
        <w:t>.</w:t>
      </w:r>
    </w:p>
    <w:p w14:paraId="5B24E365" w14:textId="4E515CC2" w:rsidR="00FC1944" w:rsidRPr="00763DB8" w:rsidRDefault="002D0273" w:rsidP="0080416B">
      <w:pPr>
        <w:spacing w:after="0"/>
      </w:pPr>
      <w:r w:rsidRPr="00497E38">
        <w:t xml:space="preserve">La copia </w:t>
      </w:r>
      <w:r w:rsidRPr="00185A48">
        <w:t>riporta l</w:t>
      </w:r>
      <w:r>
        <w:t>e</w:t>
      </w:r>
      <w:r w:rsidRPr="00185A48">
        <w:t xml:space="preserve"> dedic</w:t>
      </w:r>
      <w:r>
        <w:t>he</w:t>
      </w:r>
      <w:r w:rsidRPr="00185A48">
        <w:t xml:space="preserve"> a Carla Poesio</w:t>
      </w:r>
      <w:r>
        <w:t xml:space="preserve"> dell’autore e dell’illustratrice.</w:t>
      </w:r>
    </w:p>
    <w:p w14:paraId="6CBD4658" w14:textId="77777777" w:rsidR="0080416B" w:rsidRDefault="0080416B" w:rsidP="0080416B">
      <w:pPr>
        <w:spacing w:after="0"/>
      </w:pPr>
    </w:p>
    <w:p w14:paraId="42BA04C9" w14:textId="2D0BC208" w:rsidR="00D3588C" w:rsidRPr="00F16145" w:rsidRDefault="00D6759A" w:rsidP="00763DB8">
      <w:pPr>
        <w:spacing w:after="0"/>
        <w:rPr>
          <w:b/>
          <w:bCs/>
        </w:rPr>
      </w:pPr>
      <w:r w:rsidRPr="00F16145">
        <w:rPr>
          <w:b/>
          <w:bCs/>
        </w:rPr>
        <w:t>L’OFFICINA DELLA CRITICA</w:t>
      </w:r>
    </w:p>
    <w:p w14:paraId="1CA7E8D6" w14:textId="6C9EF3C6" w:rsidR="00D6759A" w:rsidRDefault="00D6759A" w:rsidP="00763DB8">
      <w:pPr>
        <w:spacing w:after="0"/>
      </w:pPr>
    </w:p>
    <w:p w14:paraId="19BCB77F" w14:textId="7D09CEED" w:rsidR="00ED2CDA" w:rsidRDefault="00ED2CDA" w:rsidP="00763DB8">
      <w:pPr>
        <w:spacing w:after="0"/>
      </w:pPr>
      <w:r>
        <w:t xml:space="preserve">Ascari G., </w:t>
      </w:r>
      <w:proofErr w:type="spellStart"/>
      <w:r>
        <w:t>Valentinis</w:t>
      </w:r>
      <w:proofErr w:type="spellEnd"/>
      <w:r>
        <w:t xml:space="preserve"> P., </w:t>
      </w:r>
      <w:r w:rsidRPr="00F16145">
        <w:rPr>
          <w:i/>
          <w:iCs/>
        </w:rPr>
        <w:t>Oltre il giardino del signor Monet</w:t>
      </w:r>
      <w:r>
        <w:t>, Roma, Lapis, 2015</w:t>
      </w:r>
      <w:r w:rsidR="00EF201E">
        <w:t>.</w:t>
      </w:r>
    </w:p>
    <w:p w14:paraId="2F29F502" w14:textId="5801A68E" w:rsidR="00F16145" w:rsidRDefault="00F16145" w:rsidP="00763DB8">
      <w:pPr>
        <w:spacing w:after="0"/>
      </w:pPr>
      <w:r w:rsidRPr="00F16145">
        <w:t xml:space="preserve">La copia contiene </w:t>
      </w:r>
      <w:r w:rsidR="00010BF8">
        <w:t>le</w:t>
      </w:r>
      <w:r w:rsidRPr="00F16145">
        <w:t xml:space="preserve"> pp. 23-24 del “Corriere della Sera. La lettura” del 27.IX.2015; la p. 23 riporta l’articolo </w:t>
      </w:r>
      <w:r w:rsidRPr="00010BF8">
        <w:rPr>
          <w:i/>
          <w:iCs/>
        </w:rPr>
        <w:t>I nuovi colori delle ninfee di Monet</w:t>
      </w:r>
      <w:r w:rsidRPr="00F16145">
        <w:t> dovuto a Cristina Taglietti e riguardante l’opera in epigrafe</w:t>
      </w:r>
      <w:r w:rsidR="00010BF8">
        <w:t>.</w:t>
      </w:r>
      <w:r w:rsidRPr="00F16145">
        <w:t> </w:t>
      </w:r>
    </w:p>
    <w:p w14:paraId="1C13BDFE" w14:textId="3E0CDDF3" w:rsidR="00F16145" w:rsidRDefault="00ED2CDA" w:rsidP="00763DB8">
      <w:pPr>
        <w:spacing w:after="0"/>
      </w:pPr>
      <w:r>
        <w:t xml:space="preserve">Calvino I., </w:t>
      </w:r>
      <w:r w:rsidRPr="00F16145">
        <w:rPr>
          <w:i/>
          <w:iCs/>
        </w:rPr>
        <w:t>Marcovaldo; ovvero Le stagioni in città</w:t>
      </w:r>
      <w:r>
        <w:t>, Torino, Einaudi, 1963</w:t>
      </w:r>
      <w:r w:rsidR="00010BF8">
        <w:t>.</w:t>
      </w:r>
      <w:r w:rsidR="00F16145" w:rsidRPr="00F16145">
        <w:br/>
        <w:t xml:space="preserve">La copia contiene una striscia di carta molto ingiallita </w:t>
      </w:r>
      <w:r w:rsidR="00010BF8">
        <w:t xml:space="preserve">usata come </w:t>
      </w:r>
      <w:r w:rsidR="00F16145" w:rsidRPr="00F16145">
        <w:t xml:space="preserve">segnalibro tra le pp. 92 e 93, sulla prima delle quali figurano due annotazioni e un segno a matita; altre annotazioni e altri segni a matita </w:t>
      </w:r>
      <w:r w:rsidR="00010BF8">
        <w:t>su varie pagine.</w:t>
      </w:r>
    </w:p>
    <w:p w14:paraId="3D3FFD41" w14:textId="0EAB785D" w:rsidR="00D6759A" w:rsidRDefault="00D6759A" w:rsidP="00763DB8">
      <w:pPr>
        <w:spacing w:after="0"/>
      </w:pPr>
      <w:r>
        <w:t xml:space="preserve">Faeti A., </w:t>
      </w:r>
      <w:r w:rsidRPr="00D6759A">
        <w:rPr>
          <w:i/>
          <w:iCs/>
        </w:rPr>
        <w:t>Antonia e le bottiglie di Morandi</w:t>
      </w:r>
      <w:r>
        <w:t>, Bologna, Giannino Stoppani, 1993</w:t>
      </w:r>
      <w:r w:rsidR="00010BF8">
        <w:t>.</w:t>
      </w:r>
    </w:p>
    <w:p w14:paraId="795FB3DD" w14:textId="0E09E63A" w:rsidR="00F16145" w:rsidRDefault="00F16145" w:rsidP="00763DB8">
      <w:pPr>
        <w:spacing w:after="0"/>
      </w:pPr>
      <w:r w:rsidRPr="00F16145">
        <w:t xml:space="preserve">La copia contiene </w:t>
      </w:r>
      <w:r w:rsidR="00010BF8">
        <w:t>fogli di appunti e annotazioni.</w:t>
      </w:r>
    </w:p>
    <w:p w14:paraId="2C7593E5" w14:textId="2CD20940" w:rsidR="00ED2CDA" w:rsidRDefault="00ED2CDA" w:rsidP="00763DB8">
      <w:pPr>
        <w:spacing w:after="0"/>
      </w:pPr>
      <w:r>
        <w:t xml:space="preserve">Lee S., </w:t>
      </w:r>
      <w:r w:rsidRPr="00F16145">
        <w:rPr>
          <w:i/>
          <w:iCs/>
        </w:rPr>
        <w:t>La trilogia del limite</w:t>
      </w:r>
      <w:r>
        <w:t>, Mantova, Corraini, 2011</w:t>
      </w:r>
      <w:r w:rsidR="00010BF8">
        <w:t>.</w:t>
      </w:r>
      <w:r>
        <w:t xml:space="preserve"> </w:t>
      </w:r>
    </w:p>
    <w:p w14:paraId="43BAA2A7" w14:textId="0394B36D" w:rsidR="00010BF8" w:rsidRDefault="00010BF8" w:rsidP="00763DB8">
      <w:pPr>
        <w:spacing w:after="0"/>
      </w:pPr>
      <w:r w:rsidRPr="00010BF8">
        <w:t>La copia contiene segni, sottolineature e postille a matita </w:t>
      </w:r>
      <w:r>
        <w:t>su varie pagine.</w:t>
      </w:r>
    </w:p>
    <w:p w14:paraId="0F4D8E6B" w14:textId="10B9AF59" w:rsidR="00D6759A" w:rsidRDefault="00D6759A" w:rsidP="00763DB8">
      <w:pPr>
        <w:spacing w:after="0"/>
      </w:pPr>
      <w:proofErr w:type="spellStart"/>
      <w:r w:rsidRPr="00D6759A">
        <w:t>Leprince</w:t>
      </w:r>
      <w:proofErr w:type="spellEnd"/>
      <w:r w:rsidRPr="00D6759A">
        <w:t xml:space="preserve"> de Beaumont, Jeanne-Marie, </w:t>
      </w:r>
      <w:r w:rsidRPr="00D6759A">
        <w:rPr>
          <w:i/>
          <w:iCs/>
        </w:rPr>
        <w:t xml:space="preserve">La Belle et la </w:t>
      </w:r>
      <w:proofErr w:type="spellStart"/>
      <w:r w:rsidRPr="00D6759A">
        <w:rPr>
          <w:i/>
          <w:iCs/>
        </w:rPr>
        <w:t>bête</w:t>
      </w:r>
      <w:proofErr w:type="spellEnd"/>
      <w:r>
        <w:t xml:space="preserve">, [Paris], </w:t>
      </w:r>
      <w:proofErr w:type="spellStart"/>
      <w:r>
        <w:t>Circonflexe</w:t>
      </w:r>
      <w:proofErr w:type="spellEnd"/>
      <w:r>
        <w:t>, 1994</w:t>
      </w:r>
      <w:r w:rsidR="00010BF8">
        <w:t>.</w:t>
      </w:r>
      <w:r>
        <w:t xml:space="preserve"> </w:t>
      </w:r>
    </w:p>
    <w:p w14:paraId="0E06BECE" w14:textId="5229CF4C" w:rsidR="00010BF8" w:rsidRDefault="00010BF8" w:rsidP="00763DB8">
      <w:pPr>
        <w:spacing w:after="0"/>
      </w:pPr>
      <w:r w:rsidRPr="00010BF8">
        <w:t>La copia contiene segni, cancellature e chiose su tutte le pagine del volumetto, salvo quelle illustrate</w:t>
      </w:r>
      <w:r>
        <w:t>.</w:t>
      </w:r>
    </w:p>
    <w:p w14:paraId="612735C0" w14:textId="1C7B45C6" w:rsidR="00D6759A" w:rsidRDefault="00D6759A" w:rsidP="00763DB8">
      <w:pPr>
        <w:spacing w:after="0"/>
      </w:pPr>
      <w:r>
        <w:t xml:space="preserve">Lodi M., </w:t>
      </w:r>
      <w:r w:rsidRPr="00D6759A">
        <w:rPr>
          <w:i/>
          <w:iCs/>
        </w:rPr>
        <w:t>Bambini e cannoni</w:t>
      </w:r>
      <w:r>
        <w:t>, Torino, Einaudi, 1987</w:t>
      </w:r>
      <w:r w:rsidR="00010BF8">
        <w:t>.</w:t>
      </w:r>
    </w:p>
    <w:p w14:paraId="5F4D0A2E" w14:textId="1FCFEECD" w:rsidR="00010BF8" w:rsidRPr="00D6759A" w:rsidRDefault="00010BF8" w:rsidP="00763DB8">
      <w:pPr>
        <w:spacing w:after="0"/>
      </w:pPr>
      <w:r w:rsidRPr="00010BF8">
        <w:t xml:space="preserve">La copia contiene due fogli di appunti sul libro scritti a </w:t>
      </w:r>
      <w:r>
        <w:t>matita.</w:t>
      </w:r>
    </w:p>
    <w:p w14:paraId="4BF4C7ED" w14:textId="40308FCD" w:rsidR="00D6759A" w:rsidRDefault="00D6759A" w:rsidP="00763DB8">
      <w:pPr>
        <w:spacing w:after="0"/>
      </w:pPr>
      <w:r>
        <w:t xml:space="preserve">Piumini R., </w:t>
      </w:r>
      <w:r w:rsidRPr="00D6759A">
        <w:rPr>
          <w:i/>
          <w:iCs/>
        </w:rPr>
        <w:t>La valle dei mulini</w:t>
      </w:r>
      <w:r>
        <w:t>, San Dorligo della Valle, Einaudi ragazzi, 2009</w:t>
      </w:r>
      <w:r w:rsidR="00010BF8">
        <w:t>.</w:t>
      </w:r>
      <w:r>
        <w:t xml:space="preserve"> </w:t>
      </w:r>
    </w:p>
    <w:p w14:paraId="7E68CF90" w14:textId="59AA69F7" w:rsidR="00010BF8" w:rsidRDefault="00010BF8" w:rsidP="00763DB8">
      <w:pPr>
        <w:spacing w:after="0"/>
      </w:pPr>
      <w:r>
        <w:t>La copia contiene segni e annotazioni su varie pagine.</w:t>
      </w:r>
    </w:p>
    <w:p w14:paraId="709401AE" w14:textId="22098145" w:rsidR="00D6759A" w:rsidRDefault="00D6759A" w:rsidP="00763DB8">
      <w:pPr>
        <w:spacing w:after="0"/>
      </w:pPr>
      <w:r>
        <w:t xml:space="preserve">Quarzo G., </w:t>
      </w:r>
      <w:r w:rsidRPr="00D6759A">
        <w:rPr>
          <w:i/>
          <w:iCs/>
        </w:rPr>
        <w:t>La meravigliosa macchina di Pietro Corvo</w:t>
      </w:r>
      <w:r>
        <w:t>, Milano, Salini, 2013</w:t>
      </w:r>
      <w:r w:rsidR="00010BF8">
        <w:t>.</w:t>
      </w:r>
      <w:r>
        <w:t xml:space="preserve"> </w:t>
      </w:r>
    </w:p>
    <w:p w14:paraId="3A609586" w14:textId="20EEEE9A" w:rsidR="00A53ACB" w:rsidRDefault="00A53ACB" w:rsidP="00763DB8">
      <w:pPr>
        <w:spacing w:after="0"/>
      </w:pPr>
      <w:r>
        <w:t>La copia contiene l</w:t>
      </w:r>
      <w:r w:rsidRPr="00A53ACB">
        <w:t>a fascetta editoriali con annotazioni</w:t>
      </w:r>
      <w:r>
        <w:t>.</w:t>
      </w:r>
    </w:p>
    <w:p w14:paraId="0D2051FF" w14:textId="61B0E6B7" w:rsidR="00D6759A" w:rsidRDefault="00D6759A" w:rsidP="00763DB8">
      <w:pPr>
        <w:spacing w:after="0"/>
      </w:pPr>
      <w:r>
        <w:t xml:space="preserve">Rodari G., </w:t>
      </w:r>
      <w:r w:rsidRPr="00D6759A">
        <w:rPr>
          <w:i/>
          <w:iCs/>
        </w:rPr>
        <w:t>Grammatica della fantasia. Introduzione all’arte di inventare storie</w:t>
      </w:r>
      <w:r>
        <w:t>, Torino, Einaudi 1973</w:t>
      </w:r>
      <w:r w:rsidR="00010BF8">
        <w:t>.</w:t>
      </w:r>
    </w:p>
    <w:p w14:paraId="50D3029E" w14:textId="204F0A0A" w:rsidR="00A53ACB" w:rsidRDefault="00A53ACB" w:rsidP="00763DB8">
      <w:pPr>
        <w:spacing w:after="0"/>
      </w:pPr>
      <w:r>
        <w:lastRenderedPageBreak/>
        <w:t>La copia contiene segni e annotazioni su varie pagine.</w:t>
      </w:r>
    </w:p>
    <w:p w14:paraId="37544808" w14:textId="5A8FF297" w:rsidR="00D6759A" w:rsidRDefault="00D6759A" w:rsidP="00763DB8">
      <w:pPr>
        <w:spacing w:after="0"/>
      </w:pPr>
      <w:proofErr w:type="spellStart"/>
      <w:r>
        <w:t>Sasek</w:t>
      </w:r>
      <w:proofErr w:type="spellEnd"/>
      <w:r w:rsidR="00ED2CDA">
        <w:t xml:space="preserve"> M., </w:t>
      </w:r>
      <w:r w:rsidR="00ED2CDA" w:rsidRPr="00F16145">
        <w:rPr>
          <w:i/>
          <w:iCs/>
        </w:rPr>
        <w:t>Questa è Monaco</w:t>
      </w:r>
      <w:r w:rsidR="00ED2CDA">
        <w:t>, Milano, Fabbri, 1961</w:t>
      </w:r>
      <w:r w:rsidR="00010BF8">
        <w:t>.</w:t>
      </w:r>
      <w:r w:rsidR="00ED2CDA">
        <w:t xml:space="preserve"> </w:t>
      </w:r>
    </w:p>
    <w:p w14:paraId="3D2A7795" w14:textId="4C9B6644" w:rsidR="00A53ACB" w:rsidRDefault="00A53ACB" w:rsidP="00763DB8">
      <w:pPr>
        <w:spacing w:after="0"/>
      </w:pPr>
      <w:r w:rsidRPr="00A53ACB">
        <w:t>La copia contiene due cartoline</w:t>
      </w:r>
      <w:r>
        <w:t>.</w:t>
      </w:r>
    </w:p>
    <w:p w14:paraId="6C5A1F82" w14:textId="474184B8" w:rsidR="00ED2CDA" w:rsidRDefault="00ED2CDA" w:rsidP="00763DB8">
      <w:pPr>
        <w:spacing w:after="0"/>
      </w:pPr>
      <w:r>
        <w:t xml:space="preserve">Silverstein S., </w:t>
      </w:r>
      <w:r w:rsidRPr="00F16145">
        <w:rPr>
          <w:i/>
          <w:iCs/>
        </w:rPr>
        <w:t>Alla ricerca del pezzo perduto</w:t>
      </w:r>
      <w:r>
        <w:t>, Roma, Orecchio acerbo, 2013</w:t>
      </w:r>
      <w:r w:rsidR="00010BF8">
        <w:t>.</w:t>
      </w:r>
    </w:p>
    <w:p w14:paraId="5E113CA7" w14:textId="2FB4D1F2" w:rsidR="00F16145" w:rsidRDefault="00A53ACB" w:rsidP="00763DB8">
      <w:pPr>
        <w:spacing w:after="0"/>
      </w:pPr>
      <w:r>
        <w:t>La copia</w:t>
      </w:r>
      <w:r w:rsidRPr="00A53ACB">
        <w:t xml:space="preserve"> contiene un comunicato stampa</w:t>
      </w:r>
      <w:r>
        <w:t>.</w:t>
      </w:r>
    </w:p>
    <w:p w14:paraId="4E23C8D9" w14:textId="77777777" w:rsidR="00E87DCC" w:rsidRDefault="00E87DCC" w:rsidP="00763DB8">
      <w:pPr>
        <w:spacing w:after="0"/>
      </w:pPr>
    </w:p>
    <w:p w14:paraId="0AEF7E7F" w14:textId="73AB07A3" w:rsidR="00665F64" w:rsidRDefault="00665F64" w:rsidP="00763DB8">
      <w:pPr>
        <w:spacing w:after="0"/>
      </w:pPr>
    </w:p>
    <w:p w14:paraId="72AF0265" w14:textId="0428B267" w:rsidR="00185A48" w:rsidRPr="00031204" w:rsidRDefault="00A9798C" w:rsidP="00763DB8">
      <w:pPr>
        <w:spacing w:after="0"/>
        <w:rPr>
          <w:b/>
          <w:bCs/>
        </w:rPr>
      </w:pPr>
      <w:r w:rsidRPr="00031204">
        <w:rPr>
          <w:b/>
          <w:bCs/>
        </w:rPr>
        <w:t xml:space="preserve">LA FIERA DEL LIBRO DI BOLOGNA E IL PREMIO POESIO </w:t>
      </w:r>
    </w:p>
    <w:p w14:paraId="75611829" w14:textId="77777777" w:rsidR="000F5B7A" w:rsidRDefault="000F5B7A" w:rsidP="00763DB8">
      <w:pPr>
        <w:spacing w:after="0"/>
      </w:pPr>
    </w:p>
    <w:p w14:paraId="05DBF7D6" w14:textId="703E2429" w:rsidR="000F5B7A" w:rsidRDefault="0016712E" w:rsidP="00B62DDC">
      <w:pPr>
        <w:spacing w:after="0"/>
      </w:pPr>
      <w:r>
        <w:t xml:space="preserve">Fiorito N., </w:t>
      </w:r>
      <w:r w:rsidRPr="00B62DDC">
        <w:rPr>
          <w:i/>
          <w:iCs/>
        </w:rPr>
        <w:t>Trovando s</w:t>
      </w:r>
      <w:r w:rsidR="00B82C30" w:rsidRPr="00B62DDC">
        <w:rPr>
          <w:i/>
          <w:iCs/>
        </w:rPr>
        <w:t>ulle nuvole la chiave di casa</w:t>
      </w:r>
      <w:r w:rsidR="007970A0">
        <w:t xml:space="preserve">, </w:t>
      </w:r>
      <w:r w:rsidR="00A53ACB">
        <w:t xml:space="preserve">Pisa, ETS, </w:t>
      </w:r>
      <w:r w:rsidR="00846F76">
        <w:t>2022</w:t>
      </w:r>
      <w:r w:rsidR="00A53ACB">
        <w:t>.</w:t>
      </w:r>
    </w:p>
    <w:p w14:paraId="4188DDAD" w14:textId="1AFE3893" w:rsidR="00997AEA" w:rsidRDefault="00997AEA" w:rsidP="00763DB8">
      <w:pPr>
        <w:spacing w:after="0"/>
      </w:pPr>
      <w:r w:rsidRPr="00997AEA">
        <w:t>In copertina: Libro vincitore del Premio Carla Poesio 2022</w:t>
      </w:r>
      <w:r w:rsidR="00A53ACB">
        <w:t>.</w:t>
      </w:r>
    </w:p>
    <w:p w14:paraId="3753EE7A" w14:textId="3C632E09" w:rsidR="00676BC6" w:rsidRDefault="00825936" w:rsidP="00AF7B77">
      <w:pPr>
        <w:spacing w:after="0"/>
      </w:pPr>
      <w:proofErr w:type="spellStart"/>
      <w:r w:rsidRPr="00B62DDC">
        <w:rPr>
          <w:i/>
          <w:iCs/>
        </w:rPr>
        <w:t>llustratori</w:t>
      </w:r>
      <w:proofErr w:type="spellEnd"/>
      <w:r w:rsidRPr="00B62DDC">
        <w:rPr>
          <w:i/>
          <w:iCs/>
        </w:rPr>
        <w:t xml:space="preserve"> di libri per </w:t>
      </w:r>
      <w:proofErr w:type="gramStart"/>
      <w:r w:rsidRPr="00B62DDC">
        <w:rPr>
          <w:i/>
          <w:iCs/>
        </w:rPr>
        <w:t>ragazzi :</w:t>
      </w:r>
      <w:proofErr w:type="gramEnd"/>
      <w:r w:rsidRPr="00B62DDC">
        <w:rPr>
          <w:i/>
          <w:iCs/>
        </w:rPr>
        <w:t xml:space="preserve"> presenti alla 8. Mostra degli </w:t>
      </w:r>
      <w:proofErr w:type="gramStart"/>
      <w:r w:rsidRPr="00B62DDC">
        <w:rPr>
          <w:i/>
          <w:iCs/>
        </w:rPr>
        <w:t>illustr</w:t>
      </w:r>
      <w:r w:rsidRPr="00825936">
        <w:t>atori :</w:t>
      </w:r>
      <w:proofErr w:type="gramEnd"/>
      <w:r w:rsidRPr="00825936">
        <w:t xml:space="preserve"> Bologna, 4-7 aprile 1974</w:t>
      </w:r>
      <w:r w:rsidR="00A53ACB">
        <w:t>.</w:t>
      </w:r>
    </w:p>
    <w:p w14:paraId="71B9AA48" w14:textId="2F0FE3F2" w:rsidR="00F1158D" w:rsidRDefault="000F2EBA" w:rsidP="00B62DDC">
      <w:pPr>
        <w:spacing w:after="0"/>
      </w:pPr>
      <w:r>
        <w:t>Ruggieri C.</w:t>
      </w:r>
      <w:r w:rsidR="00047731">
        <w:t xml:space="preserve">, </w:t>
      </w:r>
      <w:r w:rsidR="00047731" w:rsidRPr="00B62DDC">
        <w:rPr>
          <w:i/>
          <w:iCs/>
        </w:rPr>
        <w:t>Il sogno di Arturo, Pordenone</w:t>
      </w:r>
      <w:r w:rsidR="00047731">
        <w:t xml:space="preserve">, Edizioni C’era una volta, </w:t>
      </w:r>
      <w:r w:rsidR="00704896">
        <w:t>1998</w:t>
      </w:r>
      <w:r w:rsidR="00A53ACB">
        <w:t>.</w:t>
      </w:r>
      <w:r w:rsidR="00704896">
        <w:t xml:space="preserve"> </w:t>
      </w:r>
    </w:p>
    <w:p w14:paraId="35A96BB5" w14:textId="70673B04" w:rsidR="00704896" w:rsidRDefault="00232D26" w:rsidP="00763DB8">
      <w:pPr>
        <w:spacing w:after="0"/>
      </w:pPr>
      <w:r w:rsidRPr="00232D26">
        <w:t xml:space="preserve">La copia </w:t>
      </w:r>
      <w:r w:rsidR="00A53ACB">
        <w:t>riporta</w:t>
      </w:r>
      <w:r w:rsidRPr="00232D26">
        <w:t xml:space="preserve"> </w:t>
      </w:r>
      <w:r w:rsidR="00A53ACB">
        <w:t>la dedica dell’autrice</w:t>
      </w:r>
      <w:r w:rsidR="00872CF7" w:rsidRPr="00872CF7">
        <w:rPr>
          <w:rFonts w:ascii="Roboto" w:hAnsi="Roboto"/>
          <w:color w:val="212529"/>
          <w:sz w:val="18"/>
          <w:szCs w:val="18"/>
          <w:shd w:val="clear" w:color="auto" w:fill="DAEDFF"/>
        </w:rPr>
        <w:t xml:space="preserve"> </w:t>
      </w:r>
      <w:r w:rsidR="00872CF7" w:rsidRPr="00872CF7">
        <w:t>datata “3 aprile 1998 / Bologna</w:t>
      </w:r>
      <w:r w:rsidR="00872CF7">
        <w:t>”.</w:t>
      </w:r>
    </w:p>
    <w:p w14:paraId="7EC352CC" w14:textId="1F11E3B6" w:rsidR="00AF7B77" w:rsidRDefault="00AF7B77" w:rsidP="00763DB8">
      <w:pPr>
        <w:spacing w:after="0"/>
      </w:pPr>
      <w:r>
        <w:t xml:space="preserve">Cartella contenente </w:t>
      </w:r>
      <w:proofErr w:type="gramStart"/>
      <w:r>
        <w:t>8</w:t>
      </w:r>
      <w:proofErr w:type="gramEnd"/>
      <w:r>
        <w:t xml:space="preserve"> tavole per il libro </w:t>
      </w:r>
      <w:proofErr w:type="spellStart"/>
      <w:r w:rsidRPr="004613A2">
        <w:rPr>
          <w:i/>
          <w:iCs/>
        </w:rPr>
        <w:t>Federico’s</w:t>
      </w:r>
      <w:proofErr w:type="spellEnd"/>
      <w:r w:rsidRPr="004613A2">
        <w:rPr>
          <w:i/>
          <w:iCs/>
        </w:rPr>
        <w:t xml:space="preserve"> dream</w:t>
      </w:r>
      <w:r>
        <w:t xml:space="preserve">, text Monica </w:t>
      </w:r>
      <w:proofErr w:type="spellStart"/>
      <w:r>
        <w:t>Sangberg</w:t>
      </w:r>
      <w:proofErr w:type="spellEnd"/>
      <w:r>
        <w:t xml:space="preserve">, </w:t>
      </w:r>
      <w:proofErr w:type="spellStart"/>
      <w:r>
        <w:t>illustrations</w:t>
      </w:r>
      <w:proofErr w:type="spellEnd"/>
      <w:r>
        <w:t xml:space="preserve"> Letizia Galli. </w:t>
      </w:r>
    </w:p>
    <w:p w14:paraId="6C009BF3" w14:textId="77777777" w:rsidR="00232D26" w:rsidRDefault="00232D26" w:rsidP="00763DB8">
      <w:pPr>
        <w:spacing w:after="0"/>
      </w:pPr>
    </w:p>
    <w:p w14:paraId="21A0FB37" w14:textId="53BD7A47" w:rsidR="00156E7C" w:rsidRPr="00156E7C" w:rsidRDefault="00273215" w:rsidP="00156E7C">
      <w:pPr>
        <w:spacing w:after="0"/>
        <w:rPr>
          <w:b/>
          <w:bCs/>
        </w:rPr>
      </w:pPr>
      <w:r>
        <w:rPr>
          <w:b/>
          <w:bCs/>
        </w:rPr>
        <w:t xml:space="preserve">L’EDITORE </w:t>
      </w:r>
      <w:proofErr w:type="gramStart"/>
      <w:r w:rsidR="00B16107" w:rsidRPr="00B16107">
        <w:rPr>
          <w:b/>
          <w:bCs/>
        </w:rPr>
        <w:t xml:space="preserve">È  </w:t>
      </w:r>
      <w:r w:rsidR="00646AB6">
        <w:rPr>
          <w:b/>
          <w:bCs/>
        </w:rPr>
        <w:t>UN</w:t>
      </w:r>
      <w:proofErr w:type="gramEnd"/>
      <w:r w:rsidR="00646AB6">
        <w:rPr>
          <w:b/>
          <w:bCs/>
        </w:rPr>
        <w:t xml:space="preserve"> </w:t>
      </w:r>
      <w:r w:rsidR="007D0FBF">
        <w:rPr>
          <w:b/>
          <w:bCs/>
        </w:rPr>
        <w:t>‘’</w:t>
      </w:r>
      <w:r w:rsidR="00646AB6">
        <w:rPr>
          <w:b/>
          <w:bCs/>
        </w:rPr>
        <w:t>CUOCO ARTISTA</w:t>
      </w:r>
      <w:r w:rsidR="007D0FBF">
        <w:rPr>
          <w:b/>
          <w:bCs/>
        </w:rPr>
        <w:t>’’</w:t>
      </w:r>
      <w:r w:rsidR="00646AB6">
        <w:rPr>
          <w:b/>
          <w:bCs/>
        </w:rPr>
        <w:t xml:space="preserve"> </w:t>
      </w:r>
    </w:p>
    <w:p w14:paraId="37D23909" w14:textId="77777777" w:rsidR="00156E7C" w:rsidRPr="00156E7C" w:rsidRDefault="00156E7C" w:rsidP="00156E7C">
      <w:pPr>
        <w:spacing w:after="0"/>
      </w:pPr>
      <w:r w:rsidRPr="00156E7C">
        <w:t> </w:t>
      </w:r>
    </w:p>
    <w:p w14:paraId="16E2CFC2" w14:textId="77777777" w:rsidR="00156E7C" w:rsidRPr="00406824" w:rsidRDefault="00156E7C" w:rsidP="00156E7C">
      <w:pPr>
        <w:spacing w:after="0"/>
      </w:pPr>
      <w:r w:rsidRPr="00156E7C">
        <w:t xml:space="preserve">Andersen, H. C., </w:t>
      </w:r>
      <w:proofErr w:type="spellStart"/>
      <w:r w:rsidRPr="00156E7C">
        <w:t>Paleček</w:t>
      </w:r>
      <w:proofErr w:type="spellEnd"/>
      <w:r w:rsidRPr="00156E7C">
        <w:t xml:space="preserve"> J., </w:t>
      </w:r>
      <w:proofErr w:type="spellStart"/>
      <w:r w:rsidRPr="00156E7C">
        <w:rPr>
          <w:i/>
          <w:iCs/>
        </w:rPr>
        <w:t>Andersen-</w:t>
      </w:r>
      <w:proofErr w:type="gramStart"/>
      <w:r w:rsidRPr="00156E7C">
        <w:rPr>
          <w:i/>
          <w:iCs/>
        </w:rPr>
        <w:t>Märchen</w:t>
      </w:r>
      <w:proofErr w:type="spellEnd"/>
      <w:r w:rsidRPr="00156E7C">
        <w:rPr>
          <w:i/>
          <w:iCs/>
        </w:rPr>
        <w:t xml:space="preserve"> :</w:t>
      </w:r>
      <w:proofErr w:type="gramEnd"/>
      <w:r w:rsidRPr="00156E7C">
        <w:rPr>
          <w:i/>
          <w:iCs/>
        </w:rPr>
        <w:t xml:space="preserve"> [</w:t>
      </w:r>
      <w:proofErr w:type="spellStart"/>
      <w:r w:rsidRPr="00156E7C">
        <w:rPr>
          <w:i/>
          <w:iCs/>
        </w:rPr>
        <w:t>Der</w:t>
      </w:r>
      <w:proofErr w:type="spell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Schweineknecht</w:t>
      </w:r>
      <w:proofErr w:type="spellEnd"/>
      <w:r w:rsidRPr="00156E7C">
        <w:rPr>
          <w:i/>
          <w:iCs/>
        </w:rPr>
        <w:t xml:space="preserve">, Die </w:t>
      </w:r>
      <w:proofErr w:type="spellStart"/>
      <w:r w:rsidRPr="00156E7C">
        <w:rPr>
          <w:i/>
          <w:iCs/>
        </w:rPr>
        <w:t>Prinzessin</w:t>
      </w:r>
      <w:proofErr w:type="spell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auf</w:t>
      </w:r>
      <w:proofErr w:type="spell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der</w:t>
      </w:r>
      <w:proofErr w:type="spell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Erbse</w:t>
      </w:r>
      <w:proofErr w:type="spellEnd"/>
      <w:r w:rsidRPr="00156E7C">
        <w:rPr>
          <w:i/>
          <w:iCs/>
        </w:rPr>
        <w:t xml:space="preserve">, </w:t>
      </w:r>
      <w:proofErr w:type="spellStart"/>
      <w:r w:rsidRPr="00156E7C">
        <w:rPr>
          <w:i/>
          <w:iCs/>
        </w:rPr>
        <w:t>Tölpel-Hans</w:t>
      </w:r>
      <w:proofErr w:type="spellEnd"/>
      <w:r w:rsidRPr="00156E7C">
        <w:rPr>
          <w:i/>
          <w:iCs/>
        </w:rPr>
        <w:t xml:space="preserve">], </w:t>
      </w:r>
      <w:proofErr w:type="spellStart"/>
      <w:r w:rsidRPr="00406824">
        <w:t>Mönchaltorf</w:t>
      </w:r>
      <w:proofErr w:type="spellEnd"/>
      <w:r w:rsidRPr="00406824">
        <w:t xml:space="preserve"> - Hamburg, </w:t>
      </w:r>
      <w:proofErr w:type="spellStart"/>
      <w:r w:rsidRPr="00406824">
        <w:t>Nord-Süd</w:t>
      </w:r>
      <w:proofErr w:type="spellEnd"/>
      <w:r w:rsidRPr="00406824">
        <w:t>, s.d. </w:t>
      </w:r>
    </w:p>
    <w:p w14:paraId="0CD90865" w14:textId="05F91D56" w:rsidR="00156E7C" w:rsidRPr="00156E7C" w:rsidRDefault="00156E7C" w:rsidP="00156E7C">
      <w:pPr>
        <w:spacing w:after="0"/>
      </w:pPr>
      <w:r w:rsidRPr="00156E7C">
        <w:t xml:space="preserve">Angeli, N., </w:t>
      </w:r>
      <w:r w:rsidRPr="00156E7C">
        <w:rPr>
          <w:i/>
          <w:iCs/>
        </w:rPr>
        <w:t>Una storia senza parole</w:t>
      </w:r>
      <w:r w:rsidRPr="00156E7C">
        <w:t>, Roma, Orecchio Acerbo, 2005. </w:t>
      </w:r>
    </w:p>
    <w:p w14:paraId="7D23D23F" w14:textId="77777777" w:rsidR="00156E7C" w:rsidRPr="00156E7C" w:rsidRDefault="00156E7C" w:rsidP="00156E7C">
      <w:pPr>
        <w:spacing w:after="0"/>
      </w:pPr>
      <w:r w:rsidRPr="00156E7C">
        <w:t xml:space="preserve">Bellot, G., Benini, V., </w:t>
      </w:r>
      <w:proofErr w:type="spellStart"/>
      <w:r w:rsidRPr="00156E7C">
        <w:t>Coversi</w:t>
      </w:r>
      <w:proofErr w:type="spellEnd"/>
      <w:r w:rsidRPr="00156E7C">
        <w:t xml:space="preserve">, C., </w:t>
      </w:r>
      <w:r w:rsidRPr="00156E7C">
        <w:rPr>
          <w:i/>
          <w:iCs/>
        </w:rPr>
        <w:t xml:space="preserve">Storie di maschere, </w:t>
      </w:r>
      <w:r w:rsidRPr="00156E7C">
        <w:t>Roma, Nuove edizioni romane, 1980. </w:t>
      </w:r>
    </w:p>
    <w:p w14:paraId="2516767C" w14:textId="001CEBF9" w:rsidR="00156E7C" w:rsidRPr="00156E7C" w:rsidRDefault="00156E7C" w:rsidP="00156E7C">
      <w:pPr>
        <w:spacing w:after="0"/>
      </w:pPr>
      <w:r w:rsidRPr="00156E7C">
        <w:t xml:space="preserve">Bini, V., </w:t>
      </w:r>
      <w:r w:rsidRPr="00156E7C">
        <w:rPr>
          <w:i/>
          <w:iCs/>
        </w:rPr>
        <w:t>I mostri</w:t>
      </w:r>
      <w:r w:rsidRPr="00156E7C">
        <w:t>, Torino, Einaudi, 1976. </w:t>
      </w:r>
    </w:p>
    <w:p w14:paraId="69CC4085" w14:textId="77777777" w:rsidR="00156E7C" w:rsidRPr="00156E7C" w:rsidRDefault="00156E7C" w:rsidP="00156E7C">
      <w:pPr>
        <w:spacing w:after="0"/>
      </w:pPr>
      <w:r w:rsidRPr="00156E7C">
        <w:t xml:space="preserve">Dahl, R., Blake, Q., </w:t>
      </w:r>
      <w:r w:rsidRPr="00156E7C">
        <w:rPr>
          <w:i/>
          <w:iCs/>
        </w:rPr>
        <w:t>La magica medicina</w:t>
      </w:r>
      <w:r w:rsidRPr="00156E7C">
        <w:t>, Milano, Salani, 1991. </w:t>
      </w:r>
    </w:p>
    <w:p w14:paraId="66256293" w14:textId="77777777" w:rsidR="00156E7C" w:rsidRPr="00156E7C" w:rsidRDefault="00156E7C" w:rsidP="00156E7C">
      <w:pPr>
        <w:spacing w:after="0"/>
      </w:pPr>
      <w:r w:rsidRPr="00156E7C">
        <w:t xml:space="preserve">Denti, R., Massaro E., </w:t>
      </w:r>
      <w:r w:rsidRPr="00156E7C">
        <w:rPr>
          <w:i/>
          <w:iCs/>
        </w:rPr>
        <w:t>Vogliamo un tram</w:t>
      </w:r>
      <w:r w:rsidRPr="00156E7C">
        <w:t>, Torino, Einaudi, 1976. </w:t>
      </w:r>
    </w:p>
    <w:p w14:paraId="43439936" w14:textId="77777777" w:rsidR="00156E7C" w:rsidRPr="00156E7C" w:rsidRDefault="00156E7C" w:rsidP="00156E7C">
      <w:pPr>
        <w:spacing w:after="0"/>
      </w:pPr>
      <w:proofErr w:type="spellStart"/>
      <w:r w:rsidRPr="00156E7C">
        <w:t>Duckett</w:t>
      </w:r>
      <w:proofErr w:type="spellEnd"/>
      <w:r w:rsidRPr="00156E7C">
        <w:t xml:space="preserve">, E., Carrer, C., </w:t>
      </w:r>
      <w:r w:rsidRPr="00156E7C">
        <w:rPr>
          <w:i/>
          <w:iCs/>
        </w:rPr>
        <w:t xml:space="preserve">No </w:t>
      </w:r>
      <w:proofErr w:type="spellStart"/>
      <w:r w:rsidRPr="00156E7C">
        <w:rPr>
          <w:i/>
          <w:iCs/>
        </w:rPr>
        <w:t>os</w:t>
      </w:r>
      <w:proofErr w:type="spellEnd"/>
      <w:r w:rsidRPr="00156E7C">
        <w:rPr>
          <w:i/>
          <w:iCs/>
        </w:rPr>
        <w:t xml:space="preserve"> lo </w:t>
      </w:r>
      <w:proofErr w:type="spellStart"/>
      <w:r w:rsidRPr="00156E7C">
        <w:rPr>
          <w:i/>
          <w:iCs/>
        </w:rPr>
        <w:t>podéis</w:t>
      </w:r>
      <w:proofErr w:type="spell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imaginar</w:t>
      </w:r>
      <w:proofErr w:type="spellEnd"/>
      <w:r w:rsidRPr="00156E7C">
        <w:t xml:space="preserve">, </w:t>
      </w:r>
      <w:proofErr w:type="spellStart"/>
      <w:r w:rsidRPr="00156E7C">
        <w:t>Barcelona</w:t>
      </w:r>
      <w:proofErr w:type="spellEnd"/>
      <w:r w:rsidRPr="00156E7C">
        <w:t>, Destino, 1994. </w:t>
      </w:r>
    </w:p>
    <w:p w14:paraId="13599778" w14:textId="77777777" w:rsidR="00156E7C" w:rsidRPr="00156E7C" w:rsidRDefault="00156E7C" w:rsidP="00156E7C">
      <w:pPr>
        <w:spacing w:after="0"/>
      </w:pPr>
      <w:r w:rsidRPr="00156E7C">
        <w:t xml:space="preserve">Ghiandoni, T., </w:t>
      </w:r>
      <w:r w:rsidRPr="00156E7C">
        <w:rPr>
          <w:i/>
          <w:iCs/>
        </w:rPr>
        <w:t xml:space="preserve">Celestino </w:t>
      </w:r>
      <w:proofErr w:type="spellStart"/>
      <w:r w:rsidRPr="00156E7C">
        <w:rPr>
          <w:i/>
          <w:iCs/>
        </w:rPr>
        <w:t>Guardumpò</w:t>
      </w:r>
      <w:proofErr w:type="spellEnd"/>
      <w:r w:rsidRPr="00156E7C">
        <w:t>, Torino, Einaudi, 1973. </w:t>
      </w:r>
    </w:p>
    <w:p w14:paraId="6F148AD1" w14:textId="77777777" w:rsidR="00156E7C" w:rsidRPr="00156E7C" w:rsidRDefault="00156E7C" w:rsidP="00156E7C">
      <w:pPr>
        <w:spacing w:after="0"/>
        <w:rPr>
          <w:lang w:val="en-US"/>
        </w:rPr>
      </w:pPr>
      <w:proofErr w:type="spellStart"/>
      <w:r w:rsidRPr="00156E7C">
        <w:rPr>
          <w:lang w:val="en-US"/>
        </w:rPr>
        <w:t>Janosch</w:t>
      </w:r>
      <w:proofErr w:type="spellEnd"/>
      <w:r w:rsidRPr="00156E7C">
        <w:rPr>
          <w:lang w:val="en-US"/>
        </w:rPr>
        <w:t xml:space="preserve">, </w:t>
      </w:r>
      <w:r w:rsidRPr="00156E7C">
        <w:rPr>
          <w:i/>
          <w:iCs/>
          <w:lang w:val="en-US"/>
        </w:rPr>
        <w:t xml:space="preserve">Bon </w:t>
      </w:r>
      <w:proofErr w:type="gramStart"/>
      <w:r w:rsidRPr="00156E7C">
        <w:rPr>
          <w:i/>
          <w:iCs/>
          <w:lang w:val="en-US"/>
        </w:rPr>
        <w:t>voyage!</w:t>
      </w:r>
      <w:r w:rsidRPr="00156E7C">
        <w:rPr>
          <w:lang w:val="en-US"/>
        </w:rPr>
        <w:t>,</w:t>
      </w:r>
      <w:proofErr w:type="gramEnd"/>
      <w:r w:rsidRPr="00156E7C">
        <w:rPr>
          <w:lang w:val="en-US"/>
        </w:rPr>
        <w:t xml:space="preserve"> Tournai, </w:t>
      </w:r>
      <w:proofErr w:type="spellStart"/>
      <w:r w:rsidRPr="00156E7C">
        <w:rPr>
          <w:lang w:val="en-US"/>
        </w:rPr>
        <w:t>Casterman</w:t>
      </w:r>
      <w:proofErr w:type="spellEnd"/>
      <w:r w:rsidRPr="00156E7C">
        <w:rPr>
          <w:lang w:val="en-US"/>
        </w:rPr>
        <w:t>, 1987. </w:t>
      </w:r>
    </w:p>
    <w:p w14:paraId="021E64EC" w14:textId="77777777" w:rsidR="00156E7C" w:rsidRPr="00156E7C" w:rsidRDefault="00156E7C" w:rsidP="00156E7C">
      <w:pPr>
        <w:spacing w:after="0"/>
        <w:rPr>
          <w:lang w:val="en-US"/>
        </w:rPr>
      </w:pPr>
      <w:r w:rsidRPr="00156E7C">
        <w:rPr>
          <w:lang w:val="en-US"/>
        </w:rPr>
        <w:t xml:space="preserve">Krauss, R., Manz, H., Sendak, M., </w:t>
      </w:r>
      <w:r w:rsidRPr="00156E7C">
        <w:rPr>
          <w:i/>
          <w:iCs/>
          <w:lang w:val="en-US"/>
        </w:rPr>
        <w:t xml:space="preserve">Es </w:t>
      </w:r>
      <w:proofErr w:type="spellStart"/>
      <w:r w:rsidRPr="00156E7C">
        <w:rPr>
          <w:i/>
          <w:iCs/>
          <w:lang w:val="en-US"/>
        </w:rPr>
        <w:t>ist</w:t>
      </w:r>
      <w:proofErr w:type="spellEnd"/>
      <w:r w:rsidRPr="00156E7C">
        <w:rPr>
          <w:i/>
          <w:iCs/>
          <w:lang w:val="en-US"/>
        </w:rPr>
        <w:t xml:space="preserve"> </w:t>
      </w:r>
      <w:proofErr w:type="spellStart"/>
      <w:r w:rsidRPr="00156E7C">
        <w:rPr>
          <w:i/>
          <w:iCs/>
          <w:lang w:val="en-US"/>
        </w:rPr>
        <w:t>fein</w:t>
      </w:r>
      <w:proofErr w:type="spellEnd"/>
      <w:r w:rsidRPr="00156E7C">
        <w:rPr>
          <w:i/>
          <w:iCs/>
          <w:lang w:val="en-US"/>
        </w:rPr>
        <w:t xml:space="preserve"> </w:t>
      </w:r>
      <w:proofErr w:type="spellStart"/>
      <w:r w:rsidRPr="00156E7C">
        <w:rPr>
          <w:i/>
          <w:iCs/>
          <w:lang w:val="en-US"/>
        </w:rPr>
        <w:t>klein</w:t>
      </w:r>
      <w:proofErr w:type="spellEnd"/>
      <w:r w:rsidRPr="00156E7C">
        <w:rPr>
          <w:i/>
          <w:iCs/>
          <w:lang w:val="en-US"/>
        </w:rPr>
        <w:t xml:space="preserve"> </w:t>
      </w:r>
      <w:proofErr w:type="spellStart"/>
      <w:r w:rsidRPr="00156E7C">
        <w:rPr>
          <w:i/>
          <w:iCs/>
          <w:lang w:val="en-US"/>
        </w:rPr>
        <w:t>zu</w:t>
      </w:r>
      <w:proofErr w:type="spellEnd"/>
      <w:r w:rsidRPr="00156E7C">
        <w:rPr>
          <w:i/>
          <w:iCs/>
          <w:lang w:val="en-US"/>
        </w:rPr>
        <w:t xml:space="preserve"> </w:t>
      </w:r>
      <w:proofErr w:type="gramStart"/>
      <w:r w:rsidRPr="00156E7C">
        <w:rPr>
          <w:i/>
          <w:iCs/>
          <w:lang w:val="en-US"/>
        </w:rPr>
        <w:t>sein!</w:t>
      </w:r>
      <w:r w:rsidRPr="00156E7C">
        <w:rPr>
          <w:lang w:val="en-US"/>
        </w:rPr>
        <w:t>,</w:t>
      </w:r>
      <w:proofErr w:type="gramEnd"/>
      <w:r w:rsidRPr="00156E7C">
        <w:rPr>
          <w:lang w:val="en-US"/>
        </w:rPr>
        <w:t xml:space="preserve"> Zurich, Diogenes, 1968. </w:t>
      </w:r>
    </w:p>
    <w:p w14:paraId="631261E9" w14:textId="77777777" w:rsidR="00156E7C" w:rsidRPr="00156E7C" w:rsidRDefault="00156E7C" w:rsidP="00156E7C">
      <w:pPr>
        <w:spacing w:after="0"/>
      </w:pPr>
      <w:r w:rsidRPr="00156E7C">
        <w:t xml:space="preserve">Lamarque, V., Costa, N., </w:t>
      </w:r>
      <w:r w:rsidRPr="00156E7C">
        <w:rPr>
          <w:i/>
          <w:iCs/>
        </w:rPr>
        <w:t xml:space="preserve">La timida </w:t>
      </w:r>
      <w:proofErr w:type="spellStart"/>
      <w:r w:rsidRPr="00156E7C">
        <w:rPr>
          <w:i/>
          <w:iCs/>
        </w:rPr>
        <w:t>Timmi</w:t>
      </w:r>
      <w:proofErr w:type="spellEnd"/>
      <w:r w:rsidRPr="00156E7C">
        <w:rPr>
          <w:i/>
          <w:iCs/>
        </w:rPr>
        <w:t xml:space="preserve"> cambia scuola</w:t>
      </w:r>
      <w:r w:rsidRPr="00156E7C">
        <w:t>, Milano, Piemme, 2015. </w:t>
      </w:r>
    </w:p>
    <w:p w14:paraId="53431FFB" w14:textId="15049E72" w:rsidR="00156E7C" w:rsidRPr="00156E7C" w:rsidRDefault="00156E7C" w:rsidP="00156E7C">
      <w:pPr>
        <w:spacing w:after="0"/>
      </w:pPr>
      <w:r w:rsidRPr="00156E7C">
        <w:t xml:space="preserve">Lodi, M., </w:t>
      </w:r>
      <w:proofErr w:type="spellStart"/>
      <w:r w:rsidRPr="00156E7C">
        <w:rPr>
          <w:i/>
          <w:iCs/>
        </w:rPr>
        <w:t>Cipí</w:t>
      </w:r>
      <w:proofErr w:type="spellEnd"/>
      <w:r w:rsidR="00DC337D">
        <w:rPr>
          <w:i/>
          <w:iCs/>
        </w:rPr>
        <w:t>.</w:t>
      </w:r>
      <w:r w:rsidRPr="00156E7C">
        <w:rPr>
          <w:i/>
          <w:iCs/>
        </w:rPr>
        <w:t xml:space="preserve"> Mario Lodi e i suoi ragazzi</w:t>
      </w:r>
      <w:r w:rsidRPr="00156E7C">
        <w:t>, [Torino], Emme, 1991.   </w:t>
      </w:r>
    </w:p>
    <w:p w14:paraId="512EC616" w14:textId="77777777" w:rsidR="00156E7C" w:rsidRPr="00156E7C" w:rsidRDefault="00156E7C" w:rsidP="00156E7C">
      <w:pPr>
        <w:spacing w:after="0"/>
      </w:pPr>
      <w:r w:rsidRPr="00156E7C">
        <w:t xml:space="preserve">Malerba, L., Zannino, A., </w:t>
      </w:r>
      <w:r w:rsidRPr="00156E7C">
        <w:rPr>
          <w:i/>
          <w:iCs/>
        </w:rPr>
        <w:t>Come il cane diventò amico dell'uomo</w:t>
      </w:r>
      <w:r w:rsidRPr="00156E7C">
        <w:t>, Torino, Einaudi, 1973. </w:t>
      </w:r>
    </w:p>
    <w:p w14:paraId="0A721509" w14:textId="77777777" w:rsidR="00156E7C" w:rsidRPr="00156E7C" w:rsidRDefault="00156E7C" w:rsidP="00156E7C">
      <w:pPr>
        <w:spacing w:after="0"/>
      </w:pPr>
      <w:r w:rsidRPr="00156E7C">
        <w:t xml:space="preserve">Mariniello, C., </w:t>
      </w:r>
      <w:r w:rsidRPr="00156E7C">
        <w:rPr>
          <w:i/>
          <w:iCs/>
        </w:rPr>
        <w:t>Jacopo e l'abominevole selvatico</w:t>
      </w:r>
      <w:r w:rsidRPr="00156E7C">
        <w:t>, Casale Monferrato, Piemme junior, 2000. </w:t>
      </w:r>
    </w:p>
    <w:p w14:paraId="559DA1FB" w14:textId="77777777" w:rsidR="00156E7C" w:rsidRPr="00156E7C" w:rsidRDefault="00156E7C" w:rsidP="00156E7C">
      <w:pPr>
        <w:spacing w:after="0"/>
      </w:pPr>
      <w:r w:rsidRPr="00156E7C">
        <w:t xml:space="preserve">McCain, M., </w:t>
      </w:r>
      <w:proofErr w:type="spellStart"/>
      <w:r w:rsidRPr="00156E7C">
        <w:t>Alcorn</w:t>
      </w:r>
      <w:proofErr w:type="spellEnd"/>
      <w:r w:rsidRPr="00156E7C">
        <w:t xml:space="preserve">, J., </w:t>
      </w:r>
      <w:proofErr w:type="gramStart"/>
      <w:r w:rsidRPr="00156E7C">
        <w:rPr>
          <w:i/>
          <w:iCs/>
        </w:rPr>
        <w:t>Libri!</w:t>
      </w:r>
      <w:r w:rsidRPr="00156E7C">
        <w:t>,</w:t>
      </w:r>
      <w:proofErr w:type="gramEnd"/>
      <w:r w:rsidRPr="00156E7C">
        <w:t xml:space="preserve"> Milano, </w:t>
      </w:r>
      <w:proofErr w:type="spellStart"/>
      <w:r w:rsidRPr="00156E7C">
        <w:t>Topipittori</w:t>
      </w:r>
      <w:proofErr w:type="spellEnd"/>
      <w:r w:rsidRPr="00156E7C">
        <w:t>, 2012. </w:t>
      </w:r>
    </w:p>
    <w:p w14:paraId="549EA87F" w14:textId="4442E741" w:rsidR="00156E7C" w:rsidRPr="00156E7C" w:rsidRDefault="00156E7C" w:rsidP="00156E7C">
      <w:pPr>
        <w:spacing w:after="0"/>
      </w:pPr>
      <w:proofErr w:type="spellStart"/>
      <w:r w:rsidRPr="00156E7C">
        <w:t>Muheim</w:t>
      </w:r>
      <w:proofErr w:type="spellEnd"/>
      <w:r w:rsidRPr="00156E7C">
        <w:t xml:space="preserve">, M., </w:t>
      </w:r>
      <w:r w:rsidRPr="00156E7C">
        <w:rPr>
          <w:i/>
          <w:iCs/>
        </w:rPr>
        <w:t>Tutti cuciti assieme</w:t>
      </w:r>
      <w:r w:rsidRPr="00156E7C">
        <w:t>, Torino, Einaudi, 1974. </w:t>
      </w:r>
    </w:p>
    <w:p w14:paraId="65B2EBB2" w14:textId="77777777" w:rsidR="00156E7C" w:rsidRPr="00156E7C" w:rsidRDefault="00156E7C" w:rsidP="00156E7C">
      <w:pPr>
        <w:spacing w:after="0"/>
      </w:pPr>
      <w:r w:rsidRPr="00156E7C">
        <w:t xml:space="preserve">Munari, B., </w:t>
      </w:r>
      <w:r w:rsidRPr="00156E7C">
        <w:rPr>
          <w:i/>
          <w:iCs/>
        </w:rPr>
        <w:t>Alfabetiere</w:t>
      </w:r>
      <w:r w:rsidRPr="00156E7C">
        <w:t>, Torino, Einaudi, 1972. </w:t>
      </w:r>
    </w:p>
    <w:p w14:paraId="1C090A85" w14:textId="77777777" w:rsidR="00156E7C" w:rsidRPr="00156E7C" w:rsidRDefault="00156E7C" w:rsidP="00156E7C">
      <w:pPr>
        <w:spacing w:after="0"/>
      </w:pPr>
      <w:r w:rsidRPr="00156E7C">
        <w:t xml:space="preserve">Munari, B., </w:t>
      </w:r>
      <w:r w:rsidRPr="00156E7C">
        <w:rPr>
          <w:i/>
          <w:iCs/>
        </w:rPr>
        <w:t>Le macchine di Munari</w:t>
      </w:r>
      <w:r w:rsidRPr="00156E7C">
        <w:t>, Torino, Einaudi, 1974. </w:t>
      </w:r>
    </w:p>
    <w:p w14:paraId="683C4349" w14:textId="55AE8872" w:rsidR="00156E7C" w:rsidRPr="00156E7C" w:rsidRDefault="00156E7C" w:rsidP="00156E7C">
      <w:pPr>
        <w:spacing w:after="0"/>
      </w:pPr>
      <w:proofErr w:type="spellStart"/>
      <w:r w:rsidRPr="00156E7C">
        <w:t>Oxenbury</w:t>
      </w:r>
      <w:proofErr w:type="spellEnd"/>
      <w:r w:rsidRPr="00156E7C">
        <w:t xml:space="preserve">, H., </w:t>
      </w:r>
      <w:r w:rsidRPr="00156E7C">
        <w:rPr>
          <w:i/>
          <w:iCs/>
        </w:rPr>
        <w:t>I miei primi libri</w:t>
      </w:r>
      <w:r w:rsidRPr="00156E7C">
        <w:t>, Torino, Emme, 1991.  </w:t>
      </w:r>
    </w:p>
    <w:p w14:paraId="6AEE2C72" w14:textId="77777777" w:rsidR="00156E7C" w:rsidRPr="00156E7C" w:rsidRDefault="00156E7C" w:rsidP="00156E7C">
      <w:pPr>
        <w:spacing w:after="0"/>
      </w:pPr>
      <w:r w:rsidRPr="00156E7C">
        <w:t>Plath, S., Blake, Q.</w:t>
      </w:r>
      <w:proofErr w:type="gramStart"/>
      <w:r w:rsidRPr="00156E7C">
        <w:t xml:space="preserve">,  </w:t>
      </w:r>
      <w:r w:rsidRPr="00156E7C">
        <w:rPr>
          <w:i/>
          <w:iCs/>
        </w:rPr>
        <w:t>A</w:t>
      </w:r>
      <w:proofErr w:type="gramEnd"/>
      <w:r w:rsidRPr="00156E7C">
        <w:rPr>
          <w:i/>
          <w:iCs/>
        </w:rPr>
        <w:t xml:space="preserve"> </w:t>
      </w:r>
      <w:proofErr w:type="spellStart"/>
      <w:r w:rsidRPr="00156E7C">
        <w:rPr>
          <w:i/>
          <w:iCs/>
        </w:rPr>
        <w:t>letto,bambini</w:t>
      </w:r>
      <w:proofErr w:type="spellEnd"/>
      <w:r w:rsidRPr="00156E7C">
        <w:rPr>
          <w:i/>
          <w:iCs/>
        </w:rPr>
        <w:t>!</w:t>
      </w:r>
      <w:r w:rsidRPr="00156E7C">
        <w:t>, Milano, Mondadori, 1990. </w:t>
      </w:r>
      <w:r w:rsidRPr="00156E7C">
        <w:rPr>
          <w:i/>
          <w:iCs/>
        </w:rPr>
        <w:t> </w:t>
      </w:r>
      <w:r w:rsidRPr="00156E7C">
        <w:t> </w:t>
      </w:r>
    </w:p>
    <w:p w14:paraId="4E2C04F4" w14:textId="77777777" w:rsidR="00156E7C" w:rsidRPr="00156E7C" w:rsidRDefault="00156E7C" w:rsidP="00156E7C">
      <w:pPr>
        <w:spacing w:after="0"/>
      </w:pPr>
      <w:r w:rsidRPr="00156E7C">
        <w:t xml:space="preserve">Quarzo, G., Mulazzani, S., Romiti R., </w:t>
      </w:r>
      <w:r w:rsidRPr="00156E7C">
        <w:rPr>
          <w:i/>
          <w:iCs/>
        </w:rPr>
        <w:t>Clara va al mare</w:t>
      </w:r>
      <w:r w:rsidRPr="00156E7C">
        <w:t>, Nuova ed., Milano, Salani, 2004. </w:t>
      </w:r>
    </w:p>
    <w:p w14:paraId="6732E533" w14:textId="77777777" w:rsidR="00156E7C" w:rsidRPr="00156E7C" w:rsidRDefault="00156E7C" w:rsidP="00156E7C">
      <w:pPr>
        <w:spacing w:after="0"/>
      </w:pPr>
      <w:r w:rsidRPr="00156E7C">
        <w:t xml:space="preserve">Rodari, G., </w:t>
      </w:r>
      <w:r w:rsidRPr="00156E7C">
        <w:rPr>
          <w:i/>
          <w:iCs/>
        </w:rPr>
        <w:t>Il palazzo di gelato e altre otto favole al telefono</w:t>
      </w:r>
      <w:r w:rsidRPr="00156E7C">
        <w:t>, Torino, Einaudi, 1972. </w:t>
      </w:r>
    </w:p>
    <w:p w14:paraId="268FB5BD" w14:textId="77777777" w:rsidR="00156E7C" w:rsidRPr="00156E7C" w:rsidRDefault="00156E7C" w:rsidP="00156E7C">
      <w:pPr>
        <w:spacing w:after="0"/>
      </w:pPr>
      <w:r w:rsidRPr="00156E7C">
        <w:t xml:space="preserve">Rodari, G., Paola, </w:t>
      </w:r>
      <w:r w:rsidRPr="00156E7C">
        <w:rPr>
          <w:i/>
          <w:iCs/>
        </w:rPr>
        <w:t>Marionette in libertà</w:t>
      </w:r>
      <w:r w:rsidRPr="00156E7C">
        <w:t>, Torino, Einaudi, 1974. </w:t>
      </w:r>
    </w:p>
    <w:p w14:paraId="723BCFD3" w14:textId="4BDE40F2" w:rsidR="00156E7C" w:rsidRPr="00156E7C" w:rsidRDefault="00156E7C" w:rsidP="00156E7C">
      <w:pPr>
        <w:spacing w:after="0"/>
      </w:pPr>
      <w:r w:rsidRPr="00156E7C">
        <w:t xml:space="preserve">Scialoja, T., </w:t>
      </w:r>
      <w:r w:rsidRPr="00156E7C">
        <w:rPr>
          <w:i/>
          <w:iCs/>
        </w:rPr>
        <w:t>L'</w:t>
      </w:r>
      <w:proofErr w:type="spellStart"/>
      <w:r w:rsidRPr="00156E7C">
        <w:rPr>
          <w:i/>
          <w:iCs/>
        </w:rPr>
        <w:t>ippopota</w:t>
      </w:r>
      <w:proofErr w:type="spellEnd"/>
      <w:r w:rsidRPr="00156E7C">
        <w:rPr>
          <w:i/>
          <w:iCs/>
        </w:rPr>
        <w:t xml:space="preserve"> disse:</w:t>
      </w:r>
      <w:r w:rsidR="00872CF7">
        <w:rPr>
          <w:i/>
          <w:iCs/>
        </w:rPr>
        <w:t xml:space="preserve"> </w:t>
      </w:r>
      <w:proofErr w:type="gramStart"/>
      <w:r w:rsidRPr="00156E7C">
        <w:rPr>
          <w:i/>
          <w:iCs/>
        </w:rPr>
        <w:t>Mo...</w:t>
      </w:r>
      <w:proofErr w:type="gramEnd"/>
      <w:r w:rsidRPr="00156E7C">
        <w:t>, Milano, Mondadori, 1990. </w:t>
      </w:r>
    </w:p>
    <w:p w14:paraId="62CDB9D2" w14:textId="534CC6E2" w:rsidR="00156E7C" w:rsidRPr="00156E7C" w:rsidRDefault="00156E7C" w:rsidP="00156E7C">
      <w:pPr>
        <w:spacing w:after="0"/>
        <w:rPr>
          <w:lang w:val="en-US"/>
        </w:rPr>
      </w:pPr>
      <w:r w:rsidRPr="00156E7C">
        <w:rPr>
          <w:lang w:val="en-US"/>
        </w:rPr>
        <w:t xml:space="preserve">Sendak, M., </w:t>
      </w:r>
      <w:r w:rsidRPr="00156E7C">
        <w:rPr>
          <w:i/>
          <w:iCs/>
          <w:lang w:val="en-US"/>
        </w:rPr>
        <w:t xml:space="preserve">Hector Protector and as I went over the </w:t>
      </w:r>
      <w:proofErr w:type="gramStart"/>
      <w:r w:rsidRPr="00156E7C">
        <w:rPr>
          <w:i/>
          <w:iCs/>
          <w:lang w:val="en-US"/>
        </w:rPr>
        <w:t>water :</w:t>
      </w:r>
      <w:proofErr w:type="gramEnd"/>
      <w:r w:rsidRPr="00156E7C">
        <w:rPr>
          <w:i/>
          <w:iCs/>
          <w:lang w:val="en-US"/>
        </w:rPr>
        <w:t xml:space="preserve"> two nursery rhymes with pictures</w:t>
      </w:r>
      <w:r w:rsidRPr="00156E7C">
        <w:rPr>
          <w:lang w:val="en-US"/>
        </w:rPr>
        <w:t>, London, The Bodley Head, 1967. </w:t>
      </w:r>
    </w:p>
    <w:p w14:paraId="095E8EA0" w14:textId="77777777" w:rsidR="00156E7C" w:rsidRPr="00156E7C" w:rsidRDefault="00156E7C" w:rsidP="00156E7C">
      <w:pPr>
        <w:spacing w:after="0"/>
      </w:pPr>
      <w:r w:rsidRPr="00156E7C">
        <w:t xml:space="preserve">Tognolini, B., Orecchia, G., </w:t>
      </w:r>
      <w:r w:rsidRPr="00156E7C">
        <w:rPr>
          <w:i/>
          <w:iCs/>
        </w:rPr>
        <w:t>Mal di pancia calabrone: formule magiche per tutti i giorni</w:t>
      </w:r>
      <w:r w:rsidRPr="00156E7C">
        <w:t>, Firenze, Salani, 1995. </w:t>
      </w:r>
    </w:p>
    <w:p w14:paraId="1499FB86" w14:textId="77777777" w:rsidR="00156E7C" w:rsidRPr="00156E7C" w:rsidRDefault="00156E7C" w:rsidP="00156E7C">
      <w:pPr>
        <w:spacing w:after="0"/>
      </w:pPr>
      <w:r w:rsidRPr="00156E7C">
        <w:lastRenderedPageBreak/>
        <w:t xml:space="preserve">Ungerer, T., </w:t>
      </w:r>
      <w:proofErr w:type="spellStart"/>
      <w:r w:rsidRPr="00156E7C">
        <w:t>Arneri</w:t>
      </w:r>
      <w:proofErr w:type="spellEnd"/>
      <w:r w:rsidRPr="00156E7C">
        <w:t xml:space="preserve">, G., </w:t>
      </w:r>
      <w:proofErr w:type="spellStart"/>
      <w:r w:rsidRPr="00156E7C">
        <w:rPr>
          <w:i/>
          <w:iCs/>
        </w:rPr>
        <w:t>Crictor</w:t>
      </w:r>
      <w:proofErr w:type="spellEnd"/>
      <w:r w:rsidRPr="00156E7C">
        <w:t>, Milano, Mondadori, 1999. </w:t>
      </w:r>
    </w:p>
    <w:p w14:paraId="72530889" w14:textId="77777777" w:rsidR="00156E7C" w:rsidRPr="00156E7C" w:rsidRDefault="00156E7C" w:rsidP="00156E7C">
      <w:pPr>
        <w:spacing w:after="0"/>
      </w:pPr>
      <w:proofErr w:type="spellStart"/>
      <w:r w:rsidRPr="00156E7C">
        <w:t>Zee</w:t>
      </w:r>
      <w:proofErr w:type="spellEnd"/>
      <w:r w:rsidRPr="00156E7C">
        <w:t xml:space="preserve">, R. V., Innocenti, R., </w:t>
      </w:r>
      <w:r w:rsidRPr="00156E7C">
        <w:rPr>
          <w:i/>
          <w:iCs/>
        </w:rPr>
        <w:t>La storia di Erika</w:t>
      </w:r>
      <w:r w:rsidRPr="00156E7C">
        <w:t>, Pordenone, C'era una volta, 2003. </w:t>
      </w:r>
    </w:p>
    <w:p w14:paraId="78191A10" w14:textId="2B5939AD" w:rsidR="00156E7C" w:rsidRPr="00156E7C" w:rsidRDefault="00872CF7" w:rsidP="00156E7C">
      <w:pPr>
        <w:spacing w:after="0"/>
      </w:pPr>
      <w:r>
        <w:t>In mostra</w:t>
      </w:r>
      <w:r w:rsidR="00156E7C" w:rsidRPr="00156E7C">
        <w:t xml:space="preserve"> la versione del libro in cinese. </w:t>
      </w:r>
    </w:p>
    <w:p w14:paraId="1AE37C13" w14:textId="5B3E1D79" w:rsidR="00273215" w:rsidRDefault="00156E7C" w:rsidP="00156E7C">
      <w:pPr>
        <w:spacing w:after="0"/>
      </w:pPr>
      <w:r w:rsidRPr="00156E7C">
        <w:t xml:space="preserve">Ziliotto, D., Nidasio, G., </w:t>
      </w:r>
      <w:r w:rsidRPr="00156E7C">
        <w:rPr>
          <w:i/>
          <w:iCs/>
        </w:rPr>
        <w:t>Le bambine non le sopporto</w:t>
      </w:r>
      <w:r w:rsidRPr="00156E7C">
        <w:t>, Trieste, Einaudi ragazzi, 1997. </w:t>
      </w:r>
    </w:p>
    <w:p w14:paraId="2A992045" w14:textId="77777777" w:rsidR="00B62DDC" w:rsidRDefault="00B62DDC" w:rsidP="00156E7C">
      <w:pPr>
        <w:spacing w:after="0"/>
      </w:pPr>
    </w:p>
    <w:p w14:paraId="2B9A6A01" w14:textId="6E379BF9" w:rsidR="00273215" w:rsidRPr="00273215" w:rsidRDefault="007D0FBF" w:rsidP="00273215">
      <w:pPr>
        <w:spacing w:after="0"/>
        <w:rPr>
          <w:b/>
          <w:bCs/>
        </w:rPr>
      </w:pPr>
      <w:r w:rsidRPr="007D0FBF">
        <w:rPr>
          <w:b/>
          <w:bCs/>
        </w:rPr>
        <w:t>‘’</w:t>
      </w:r>
      <w:r w:rsidR="003F7DDA" w:rsidRPr="007D0FBF">
        <w:rPr>
          <w:b/>
          <w:bCs/>
        </w:rPr>
        <w:t xml:space="preserve">IL LIBRO ILLUSTRATO </w:t>
      </w:r>
      <w:r w:rsidR="00B16107" w:rsidRPr="00B16107">
        <w:rPr>
          <w:b/>
          <w:bCs/>
        </w:rPr>
        <w:t>È </w:t>
      </w:r>
      <w:r w:rsidRPr="007D0FBF">
        <w:rPr>
          <w:b/>
          <w:bCs/>
        </w:rPr>
        <w:t>UN PREZIOSO TERRENO DI SCOPERTE’’</w:t>
      </w:r>
    </w:p>
    <w:p w14:paraId="5DE16B33" w14:textId="77777777" w:rsidR="00273215" w:rsidRPr="00273215" w:rsidRDefault="00273215" w:rsidP="00273215">
      <w:pPr>
        <w:spacing w:after="0"/>
      </w:pPr>
      <w:r w:rsidRPr="00273215">
        <w:t> </w:t>
      </w:r>
    </w:p>
    <w:p w14:paraId="2BDA5E44" w14:textId="26513CCE" w:rsidR="00273215" w:rsidRPr="00273215" w:rsidRDefault="00273215" w:rsidP="00273215">
      <w:pPr>
        <w:spacing w:after="0"/>
      </w:pPr>
      <w:r w:rsidRPr="00273215">
        <w:t xml:space="preserve">Berti, V., et al., </w:t>
      </w:r>
      <w:proofErr w:type="spellStart"/>
      <w:proofErr w:type="gramStart"/>
      <w:r w:rsidRPr="00273215">
        <w:rPr>
          <w:i/>
          <w:iCs/>
        </w:rPr>
        <w:t>Atomino</w:t>
      </w:r>
      <w:proofErr w:type="spellEnd"/>
      <w:r w:rsidRPr="00273215">
        <w:rPr>
          <w:rFonts w:ascii="Arial" w:hAnsi="Arial" w:cs="Arial"/>
          <w:i/>
          <w:iCs/>
        </w:rPr>
        <w:t> </w:t>
      </w:r>
      <w:r w:rsidRPr="00273215">
        <w:rPr>
          <w:i/>
          <w:iCs/>
        </w:rPr>
        <w:t>:</w:t>
      </w:r>
      <w:proofErr w:type="gramEnd"/>
      <w:r w:rsidRPr="00273215">
        <w:rPr>
          <w:i/>
          <w:iCs/>
        </w:rPr>
        <w:t xml:space="preserve"> Mensile per ragazzi, </w:t>
      </w:r>
      <w:r w:rsidRPr="00273215">
        <w:t>Torino, L. Pinto, 1950.  </w:t>
      </w:r>
    </w:p>
    <w:p w14:paraId="25A5385E" w14:textId="77777777" w:rsidR="00273215" w:rsidRPr="00273215" w:rsidRDefault="00273215" w:rsidP="00273215">
      <w:pPr>
        <w:spacing w:after="0"/>
      </w:pPr>
      <w:r w:rsidRPr="00273215">
        <w:t>Cerri, M.</w:t>
      </w:r>
      <w:proofErr w:type="gramStart"/>
      <w:r w:rsidRPr="00273215">
        <w:t xml:space="preserve">,  </w:t>
      </w:r>
      <w:r w:rsidRPr="00273215">
        <w:rPr>
          <w:i/>
          <w:iCs/>
        </w:rPr>
        <w:t>A</w:t>
      </w:r>
      <w:proofErr w:type="gramEnd"/>
      <w:r w:rsidRPr="00273215">
        <w:rPr>
          <w:i/>
          <w:iCs/>
        </w:rPr>
        <w:t xml:space="preserve"> una stella cadente, </w:t>
      </w:r>
      <w:r w:rsidRPr="00273215">
        <w:t>Roma, Orecchio acerbo, 2004. </w:t>
      </w:r>
    </w:p>
    <w:p w14:paraId="059B94C4" w14:textId="4702D9D6" w:rsidR="00273215" w:rsidRPr="00273215" w:rsidRDefault="00273215" w:rsidP="00273215">
      <w:pPr>
        <w:spacing w:after="0"/>
      </w:pPr>
      <w:r w:rsidRPr="00273215">
        <w:t xml:space="preserve">Cerri, M., </w:t>
      </w:r>
      <w:r w:rsidRPr="00273215">
        <w:rPr>
          <w:i/>
          <w:iCs/>
        </w:rPr>
        <w:t xml:space="preserve">A una stella cadente, </w:t>
      </w:r>
      <w:r w:rsidRPr="00273215">
        <w:t>Roma, Orecchio acerbo, 2007. </w:t>
      </w:r>
    </w:p>
    <w:p w14:paraId="447FD048" w14:textId="77777777" w:rsidR="00273215" w:rsidRPr="00273215" w:rsidRDefault="00273215" w:rsidP="00273215">
      <w:pPr>
        <w:spacing w:after="0"/>
      </w:pPr>
      <w:r w:rsidRPr="00273215">
        <w:t xml:space="preserve">Conte, T., Luzzati, E., </w:t>
      </w:r>
      <w:r w:rsidRPr="00273215">
        <w:rPr>
          <w:i/>
          <w:iCs/>
        </w:rPr>
        <w:t>Genova: una città in venti storie</w:t>
      </w:r>
      <w:r w:rsidRPr="00273215">
        <w:t>, Bari, Laterza, 1996. </w:t>
      </w:r>
    </w:p>
    <w:p w14:paraId="478CCA56" w14:textId="536BB2F2" w:rsidR="00273215" w:rsidRPr="00273215" w:rsidRDefault="00273215" w:rsidP="00273215">
      <w:pPr>
        <w:spacing w:after="0"/>
      </w:pPr>
      <w:r w:rsidRPr="00273215">
        <w:t xml:space="preserve"> Detti, E., Innocenti, R., </w:t>
      </w:r>
      <w:r w:rsidRPr="00273215">
        <w:rPr>
          <w:i/>
          <w:iCs/>
        </w:rPr>
        <w:t>Favole di campagna,</w:t>
      </w:r>
      <w:r w:rsidRPr="00273215">
        <w:t xml:space="preserve"> Roma, Gallucci, 2015. </w:t>
      </w:r>
    </w:p>
    <w:p w14:paraId="1CADDD13" w14:textId="65BCBD56" w:rsidR="00273215" w:rsidRPr="00273215" w:rsidRDefault="00273215" w:rsidP="00273215">
      <w:pPr>
        <w:spacing w:after="0"/>
      </w:pPr>
      <w:r w:rsidRPr="00273215">
        <w:t xml:space="preserve"> De Vita, N., Massi, S., </w:t>
      </w:r>
      <w:r w:rsidRPr="00273215">
        <w:rPr>
          <w:i/>
          <w:iCs/>
        </w:rPr>
        <w:t xml:space="preserve">La casa sull'altura, </w:t>
      </w:r>
      <w:r w:rsidRPr="00273215">
        <w:t>Roma, Orecchio acerbo, 2011. </w:t>
      </w:r>
    </w:p>
    <w:p w14:paraId="7178384D" w14:textId="14B87AC4" w:rsidR="00273215" w:rsidRPr="00273215" w:rsidRDefault="00273215" w:rsidP="00273215">
      <w:pPr>
        <w:spacing w:after="0"/>
      </w:pPr>
      <w:r w:rsidRPr="00273215">
        <w:t xml:space="preserve"> Ghigliano, C., </w:t>
      </w:r>
      <w:r w:rsidRPr="00273215">
        <w:rPr>
          <w:i/>
          <w:iCs/>
        </w:rPr>
        <w:t>Lei: Vivian Maier</w:t>
      </w:r>
      <w:r w:rsidRPr="00273215">
        <w:t>, Roma, Orecchio acerbo, 2016. </w:t>
      </w:r>
    </w:p>
    <w:p w14:paraId="33B7DDD3" w14:textId="044A619C" w:rsidR="00273215" w:rsidRPr="00273215" w:rsidRDefault="00273215" w:rsidP="00273215">
      <w:pPr>
        <w:spacing w:after="0"/>
      </w:pPr>
      <w:r w:rsidRPr="00273215">
        <w:t xml:space="preserve"> Jacovitti, B., </w:t>
      </w:r>
      <w:r w:rsidRPr="00273215">
        <w:rPr>
          <w:i/>
          <w:iCs/>
        </w:rPr>
        <w:t>Jacovitti 99,</w:t>
      </w:r>
      <w:r w:rsidRPr="00273215">
        <w:t xml:space="preserve"> [</w:t>
      </w:r>
      <w:proofErr w:type="spellStart"/>
      <w:r w:rsidRPr="00273215">
        <w:t>S.l</w:t>
      </w:r>
      <w:proofErr w:type="spellEnd"/>
      <w:r w:rsidRPr="00273215">
        <w:t xml:space="preserve">], </w:t>
      </w:r>
      <w:proofErr w:type="spellStart"/>
      <w:r w:rsidRPr="00273215">
        <w:t>Nerbini</w:t>
      </w:r>
      <w:proofErr w:type="spellEnd"/>
      <w:r w:rsidRPr="00273215">
        <w:t>, 1974. </w:t>
      </w:r>
    </w:p>
    <w:p w14:paraId="5168E743" w14:textId="0384CD5C" w:rsidR="00273215" w:rsidRPr="00273215" w:rsidRDefault="00273215" w:rsidP="00273215">
      <w:pPr>
        <w:spacing w:after="0"/>
      </w:pPr>
      <w:r w:rsidRPr="00273215">
        <w:t xml:space="preserve"> Monaco, O., Andersen H. C., </w:t>
      </w:r>
      <w:r w:rsidRPr="00273215">
        <w:rPr>
          <w:i/>
          <w:iCs/>
        </w:rPr>
        <w:t>La vera principessa sul pisello</w:t>
      </w:r>
      <w:r w:rsidR="00722E92">
        <w:rPr>
          <w:i/>
          <w:iCs/>
        </w:rPr>
        <w:t>. L</w:t>
      </w:r>
      <w:r w:rsidRPr="00273215">
        <w:rPr>
          <w:i/>
          <w:iCs/>
        </w:rPr>
        <w:t xml:space="preserve">iberamente tratto da La principessa sul pisello di H. C. </w:t>
      </w:r>
      <w:r w:rsidR="0054668F" w:rsidRPr="00273215">
        <w:rPr>
          <w:i/>
          <w:iCs/>
        </w:rPr>
        <w:t>Andersen, Roma</w:t>
      </w:r>
      <w:r w:rsidRPr="00273215">
        <w:t>, Orecchio acerbo, 2008. </w:t>
      </w:r>
    </w:p>
    <w:p w14:paraId="46FCB3C3" w14:textId="77777777" w:rsidR="00273215" w:rsidRPr="00273215" w:rsidRDefault="00273215" w:rsidP="00273215">
      <w:pPr>
        <w:spacing w:after="0"/>
      </w:pPr>
      <w:r w:rsidRPr="00273215">
        <w:t xml:space="preserve">Negrin, F., </w:t>
      </w:r>
      <w:proofErr w:type="spellStart"/>
      <w:r w:rsidRPr="00273215">
        <w:rPr>
          <w:i/>
          <w:iCs/>
        </w:rPr>
        <w:t>Occhiopin</w:t>
      </w:r>
      <w:proofErr w:type="spellEnd"/>
      <w:r w:rsidRPr="00273215">
        <w:rPr>
          <w:i/>
          <w:iCs/>
        </w:rPr>
        <w:t xml:space="preserve"> nel paese dei bei occhi</w:t>
      </w:r>
      <w:r w:rsidRPr="00273215">
        <w:t>, Roma, Orecchio acerbo, 2006. </w:t>
      </w:r>
    </w:p>
    <w:p w14:paraId="67892D02" w14:textId="77777777" w:rsidR="00273215" w:rsidRPr="00273215" w:rsidRDefault="00273215" w:rsidP="00273215">
      <w:pPr>
        <w:spacing w:after="0"/>
      </w:pPr>
      <w:r w:rsidRPr="00273215">
        <w:t> </w:t>
      </w:r>
    </w:p>
    <w:p w14:paraId="52BCE6E2" w14:textId="77777777" w:rsidR="00273215" w:rsidRPr="00156E7C" w:rsidRDefault="00273215" w:rsidP="00156E7C">
      <w:pPr>
        <w:spacing w:after="0"/>
      </w:pPr>
    </w:p>
    <w:p w14:paraId="2A72271C" w14:textId="77777777" w:rsidR="00825936" w:rsidRDefault="00825936" w:rsidP="00763DB8">
      <w:pPr>
        <w:spacing w:after="0"/>
      </w:pPr>
    </w:p>
    <w:p w14:paraId="63856C9F" w14:textId="77777777" w:rsidR="004627E9" w:rsidRPr="004627E9" w:rsidRDefault="004627E9" w:rsidP="00763DB8">
      <w:pPr>
        <w:spacing w:after="0"/>
      </w:pPr>
    </w:p>
    <w:p w14:paraId="06D56F8D" w14:textId="77777777" w:rsidR="008B149E" w:rsidRPr="004627E9" w:rsidRDefault="008B149E" w:rsidP="00763DB8">
      <w:pPr>
        <w:spacing w:after="0"/>
      </w:pPr>
    </w:p>
    <w:p w14:paraId="3AB36F41" w14:textId="77777777" w:rsidR="008B149E" w:rsidRPr="004627E9" w:rsidRDefault="008B149E" w:rsidP="00763DB8">
      <w:pPr>
        <w:spacing w:after="0"/>
      </w:pPr>
    </w:p>
    <w:sectPr w:rsidR="008B149E" w:rsidRPr="00462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727DA"/>
    <w:multiLevelType w:val="hybridMultilevel"/>
    <w:tmpl w:val="0E36AB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A27C7"/>
    <w:multiLevelType w:val="hybridMultilevel"/>
    <w:tmpl w:val="F1FACC3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6B6CBC"/>
    <w:multiLevelType w:val="hybridMultilevel"/>
    <w:tmpl w:val="69346D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988243">
    <w:abstractNumId w:val="2"/>
  </w:num>
  <w:num w:numId="2" w16cid:durableId="1764374197">
    <w:abstractNumId w:val="0"/>
  </w:num>
  <w:num w:numId="3" w16cid:durableId="1237277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76C"/>
    <w:rsid w:val="00010BF8"/>
    <w:rsid w:val="00031204"/>
    <w:rsid w:val="00047731"/>
    <w:rsid w:val="0006561A"/>
    <w:rsid w:val="000B1FB4"/>
    <w:rsid w:val="000F2EBA"/>
    <w:rsid w:val="000F5B7A"/>
    <w:rsid w:val="00140902"/>
    <w:rsid w:val="00156E7C"/>
    <w:rsid w:val="0016712E"/>
    <w:rsid w:val="001834CE"/>
    <w:rsid w:val="00185A48"/>
    <w:rsid w:val="002235B3"/>
    <w:rsid w:val="0022707D"/>
    <w:rsid w:val="00232D26"/>
    <w:rsid w:val="00273215"/>
    <w:rsid w:val="00292402"/>
    <w:rsid w:val="002B7FA5"/>
    <w:rsid w:val="002D0273"/>
    <w:rsid w:val="00315073"/>
    <w:rsid w:val="00347F18"/>
    <w:rsid w:val="003A013E"/>
    <w:rsid w:val="003B54D6"/>
    <w:rsid w:val="003F7DDA"/>
    <w:rsid w:val="00406824"/>
    <w:rsid w:val="004613A2"/>
    <w:rsid w:val="004627E9"/>
    <w:rsid w:val="00497E38"/>
    <w:rsid w:val="00524DFC"/>
    <w:rsid w:val="0054668F"/>
    <w:rsid w:val="00580812"/>
    <w:rsid w:val="00583947"/>
    <w:rsid w:val="005A3BEA"/>
    <w:rsid w:val="005B3EA7"/>
    <w:rsid w:val="005E1319"/>
    <w:rsid w:val="006253ED"/>
    <w:rsid w:val="00641C6C"/>
    <w:rsid w:val="00646AB6"/>
    <w:rsid w:val="00665F64"/>
    <w:rsid w:val="00676BC6"/>
    <w:rsid w:val="00704896"/>
    <w:rsid w:val="00722E92"/>
    <w:rsid w:val="00741090"/>
    <w:rsid w:val="00763DB8"/>
    <w:rsid w:val="007970A0"/>
    <w:rsid w:val="007D0FBF"/>
    <w:rsid w:val="007E77EA"/>
    <w:rsid w:val="0080416B"/>
    <w:rsid w:val="00825936"/>
    <w:rsid w:val="00846F76"/>
    <w:rsid w:val="008479D3"/>
    <w:rsid w:val="0085369C"/>
    <w:rsid w:val="00872CF7"/>
    <w:rsid w:val="008960BE"/>
    <w:rsid w:val="00897BA3"/>
    <w:rsid w:val="008B149E"/>
    <w:rsid w:val="008C05F4"/>
    <w:rsid w:val="008D49EE"/>
    <w:rsid w:val="009173AD"/>
    <w:rsid w:val="00997AEA"/>
    <w:rsid w:val="009B4BE5"/>
    <w:rsid w:val="009D42A1"/>
    <w:rsid w:val="00A34A6D"/>
    <w:rsid w:val="00A53ACB"/>
    <w:rsid w:val="00A9798C"/>
    <w:rsid w:val="00AB6C30"/>
    <w:rsid w:val="00AF7B77"/>
    <w:rsid w:val="00B16107"/>
    <w:rsid w:val="00B62DDC"/>
    <w:rsid w:val="00B77638"/>
    <w:rsid w:val="00B82C30"/>
    <w:rsid w:val="00BE0337"/>
    <w:rsid w:val="00BE5332"/>
    <w:rsid w:val="00C14A27"/>
    <w:rsid w:val="00C50B76"/>
    <w:rsid w:val="00CD253B"/>
    <w:rsid w:val="00CE0229"/>
    <w:rsid w:val="00D11027"/>
    <w:rsid w:val="00D25054"/>
    <w:rsid w:val="00D3588C"/>
    <w:rsid w:val="00D47008"/>
    <w:rsid w:val="00D4701E"/>
    <w:rsid w:val="00D64F0A"/>
    <w:rsid w:val="00D655E8"/>
    <w:rsid w:val="00D6759A"/>
    <w:rsid w:val="00DB176C"/>
    <w:rsid w:val="00DC337D"/>
    <w:rsid w:val="00E04E3F"/>
    <w:rsid w:val="00E87DCC"/>
    <w:rsid w:val="00ED2CDA"/>
    <w:rsid w:val="00EF201E"/>
    <w:rsid w:val="00EF358E"/>
    <w:rsid w:val="00F1158D"/>
    <w:rsid w:val="00F1302D"/>
    <w:rsid w:val="00F16145"/>
    <w:rsid w:val="00F20492"/>
    <w:rsid w:val="00FB67EF"/>
    <w:rsid w:val="00FC1944"/>
    <w:rsid w:val="00FF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6940"/>
  <w15:chartTrackingRefBased/>
  <w15:docId w15:val="{0F690ADB-A8FF-488D-A125-AB23656F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B1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B1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1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B1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B1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B1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B1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B1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B1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B1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B1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1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B176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B176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B176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B176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B176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B176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B1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B1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B1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B1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B1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B176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B176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B176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B1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B176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B17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7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3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E25A177DBE194CA7DDF0CC303C92DA" ma:contentTypeVersion="17" ma:contentTypeDescription="Creare un nuovo documento." ma:contentTypeScope="" ma:versionID="5672b95d44f4425995460a63161505b6">
  <xsd:schema xmlns:xsd="http://www.w3.org/2001/XMLSchema" xmlns:xs="http://www.w3.org/2001/XMLSchema" xmlns:p="http://schemas.microsoft.com/office/2006/metadata/properties" xmlns:ns3="c8d8867b-9144-4820-a959-3365945bb6b6" xmlns:ns4="b7d7a78c-ebd1-4b8e-b94b-7acbb09560d1" targetNamespace="http://schemas.microsoft.com/office/2006/metadata/properties" ma:root="true" ma:fieldsID="bd6cb9419617de77dc83d77da726eaf1" ns3:_="" ns4:_="">
    <xsd:import namespace="c8d8867b-9144-4820-a959-3365945bb6b6"/>
    <xsd:import namespace="b7d7a78c-ebd1-4b8e-b94b-7acbb09560d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8867b-9144-4820-a959-3365945bb6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7a78c-ebd1-4b8e-b94b-7acbb09560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d8867b-9144-4820-a959-3365945bb6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41C69E-C6A0-4DEF-B6DE-5EE39F54F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8867b-9144-4820-a959-3365945bb6b6"/>
    <ds:schemaRef ds:uri="b7d7a78c-ebd1-4b8e-b94b-7acbb0956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A2E2DB-1B14-4C5C-9990-5D5E89A97353}">
  <ds:schemaRefs>
    <ds:schemaRef ds:uri="http://schemas.microsoft.com/office/2006/metadata/properties"/>
    <ds:schemaRef ds:uri="http://schemas.microsoft.com/office/infopath/2007/PartnerControls"/>
    <ds:schemaRef ds:uri="c8d8867b-9144-4820-a959-3365945bb6b6"/>
  </ds:schemaRefs>
</ds:datastoreItem>
</file>

<file path=customXml/itemProps3.xml><?xml version="1.0" encoding="utf-8"?>
<ds:datastoreItem xmlns:ds="http://schemas.openxmlformats.org/officeDocument/2006/customXml" ds:itemID="{F76C7520-1CB2-4708-A784-5A87CD42D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CRISTINA CILIA</dc:creator>
  <cp:keywords/>
  <dc:description/>
  <cp:lastModifiedBy>Piera Storari</cp:lastModifiedBy>
  <cp:revision>3</cp:revision>
  <dcterms:created xsi:type="dcterms:W3CDTF">2024-09-19T08:09:00Z</dcterms:created>
  <dcterms:modified xsi:type="dcterms:W3CDTF">2024-09-19T08:30:00Z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0x01010090E25A177DBE194CA7DDF0CC303C92DA</vt:lpwstr>
  </property>
</Properties>
</file>